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Pr="00EA4789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EA4789">
        <w:rPr>
          <w:rFonts w:ascii="Times New Roman" w:hAnsi="Times New Roman" w:cs="Times New Roman"/>
          <w:sz w:val="28"/>
          <w:szCs w:val="28"/>
        </w:rPr>
        <w:t>проведении</w:t>
      </w:r>
      <w:r w:rsidRPr="00EA47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EA4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DE3">
        <w:rPr>
          <w:rFonts w:ascii="Times New Roman" w:hAnsi="Times New Roman" w:cs="Times New Roman"/>
          <w:sz w:val="28"/>
          <w:szCs w:val="28"/>
        </w:rPr>
        <w:t>Большеокинский</w:t>
      </w:r>
      <w:proofErr w:type="spellEnd"/>
      <w:r w:rsidR="008F0A98" w:rsidRPr="00EA478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EA4789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EA4789" w:rsidRDefault="006566A9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A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36AF6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A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1F80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EA4789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F460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A1DE3">
        <w:rPr>
          <w:rFonts w:ascii="Times New Roman" w:hAnsi="Times New Roman" w:cs="Times New Roman"/>
          <w:sz w:val="28"/>
          <w:szCs w:val="28"/>
        </w:rPr>
        <w:t>Большеокинский</w:t>
      </w:r>
      <w:proofErr w:type="spellEnd"/>
      <w:r w:rsidR="004D5653" w:rsidRPr="004D56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A1DE3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D5653" w:rsidRPr="004D56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566A9">
        <w:rPr>
          <w:rFonts w:ascii="Times New Roman" w:hAnsi="Times New Roman" w:cs="Times New Roman"/>
          <w:sz w:val="28"/>
          <w:szCs w:val="28"/>
        </w:rPr>
        <w:t xml:space="preserve"> 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4D5653" w:rsidRDefault="00A83500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hAnsi="Times New Roman" w:cs="Times New Roman"/>
          <w:sz w:val="28"/>
          <w:szCs w:val="28"/>
        </w:rPr>
        <w:t xml:space="preserve">При проверке выявлено </w:t>
      </w:r>
      <w:r w:rsidR="0007673E" w:rsidRPr="004D565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4D5653" w:rsidRPr="004D5653">
        <w:rPr>
          <w:rFonts w:ascii="Times New Roman" w:hAnsi="Times New Roman" w:cs="Times New Roman"/>
          <w:sz w:val="28"/>
          <w:szCs w:val="28"/>
        </w:rPr>
        <w:t>п.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0A1DE3">
        <w:rPr>
          <w:rFonts w:ascii="Times New Roman" w:hAnsi="Times New Roman" w:cs="Times New Roman"/>
          <w:sz w:val="28"/>
          <w:szCs w:val="28"/>
        </w:rPr>
        <w:t>1, 10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0A1DE3">
        <w:rPr>
          <w:rFonts w:ascii="Times New Roman" w:hAnsi="Times New Roman" w:cs="Times New Roman"/>
          <w:sz w:val="28"/>
          <w:szCs w:val="28"/>
        </w:rPr>
        <w:t>ч. 1 ст. 32</w:t>
      </w:r>
      <w:r w:rsidR="004D5653" w:rsidRPr="004D5653">
        <w:rPr>
          <w:rFonts w:ascii="Times New Roman" w:hAnsi="Times New Roman" w:cs="Times New Roman"/>
          <w:sz w:val="28"/>
          <w:szCs w:val="28"/>
        </w:rPr>
        <w:t>, Ф</w:t>
      </w:r>
      <w:r w:rsidR="004D5653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 «О карантине растений» от 21.07.</w:t>
      </w:r>
      <w:r w:rsidR="004D5653">
        <w:rPr>
          <w:rFonts w:ascii="Times New Roman" w:hAnsi="Times New Roman" w:cs="Times New Roman"/>
          <w:sz w:val="28"/>
          <w:szCs w:val="28"/>
        </w:rPr>
        <w:t>20</w:t>
      </w:r>
      <w:r w:rsidR="004D5653" w:rsidRPr="004D5653">
        <w:rPr>
          <w:rFonts w:ascii="Times New Roman" w:hAnsi="Times New Roman" w:cs="Times New Roman"/>
          <w:sz w:val="28"/>
          <w:szCs w:val="28"/>
        </w:rPr>
        <w:t>14 года №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206-ФЗ, п. 12 Единые </w:t>
      </w:r>
      <w:proofErr w:type="gramStart"/>
      <w:r w:rsidR="004D5653" w:rsidRPr="004D5653">
        <w:rPr>
          <w:rFonts w:ascii="Times New Roman" w:hAnsi="Times New Roman" w:cs="Times New Roman"/>
          <w:sz w:val="28"/>
          <w:szCs w:val="28"/>
        </w:rPr>
        <w:t>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комиссии от 30.11.2016 года № 159</w:t>
      </w:r>
      <w:r w:rsidR="004D5653">
        <w:rPr>
          <w:rFonts w:ascii="Times New Roman" w:hAnsi="Times New Roman" w:cs="Times New Roman"/>
          <w:sz w:val="28"/>
          <w:szCs w:val="28"/>
        </w:rPr>
        <w:t xml:space="preserve">, </w:t>
      </w:r>
      <w:r w:rsidR="0007673E" w:rsidRPr="004D5653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4D5653">
        <w:rPr>
          <w:rFonts w:ascii="Times New Roman" w:hAnsi="Times New Roman" w:cs="Times New Roman"/>
          <w:sz w:val="28"/>
          <w:szCs w:val="28"/>
        </w:rPr>
        <w:t>н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е </w:t>
      </w:r>
      <w:r w:rsidR="000A1DE3">
        <w:rPr>
          <w:rFonts w:ascii="Times New Roman" w:hAnsi="Times New Roman" w:cs="Times New Roman"/>
          <w:sz w:val="28"/>
          <w:szCs w:val="28"/>
        </w:rPr>
        <w:t xml:space="preserve">проводятся обследования </w:t>
      </w:r>
      <w:proofErr w:type="spellStart"/>
      <w:r w:rsidR="000A1DE3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0A1DE3">
        <w:rPr>
          <w:rFonts w:ascii="Times New Roman" w:hAnsi="Times New Roman" w:cs="Times New Roman"/>
          <w:sz w:val="28"/>
          <w:szCs w:val="28"/>
        </w:rPr>
        <w:t xml:space="preserve"> объектов, на наличие карантинных объектов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EA4789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РБ от 10.12.2009 года № 458, территория СП </w:t>
      </w:r>
      <w:proofErr w:type="spellStart"/>
      <w:r w:rsidR="004D5653" w:rsidRPr="004D5653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4D5653" w:rsidRPr="00EA47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D5653" w:rsidRPr="004D5653">
        <w:rPr>
          <w:rFonts w:ascii="Times New Roman" w:hAnsi="Times New Roman" w:cs="Times New Roman"/>
          <w:sz w:val="28"/>
          <w:szCs w:val="28"/>
        </w:rPr>
        <w:t>Калтасинский</w:t>
      </w:r>
      <w:r w:rsidR="004D5653" w:rsidRPr="00EA47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является карантинной фитосанитарной зоной – территорией, на которой установлен карантинный</w:t>
      </w:r>
      <w:proofErr w:type="gramEnd"/>
      <w:r w:rsidR="004D5653" w:rsidRPr="00EA4789">
        <w:rPr>
          <w:rFonts w:ascii="Times New Roman" w:hAnsi="Times New Roman" w:cs="Times New Roman"/>
          <w:sz w:val="28"/>
          <w:szCs w:val="28"/>
        </w:rPr>
        <w:t xml:space="preserve"> фитосанитарный режим.</w:t>
      </w:r>
    </w:p>
    <w:p w:rsidR="00411778" w:rsidRPr="00EA4789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</w:t>
      </w:r>
      <w:proofErr w:type="spellStart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22" w:rsidRDefault="00DB4F22" w:rsidP="001E149D">
      <w:pPr>
        <w:spacing w:after="0" w:line="240" w:lineRule="auto"/>
      </w:pPr>
      <w:r>
        <w:separator/>
      </w:r>
    </w:p>
  </w:endnote>
  <w:endnote w:type="continuationSeparator" w:id="0">
    <w:p w:rsidR="00DB4F22" w:rsidRDefault="00DB4F22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22" w:rsidRDefault="00DB4F22" w:rsidP="001E149D">
      <w:pPr>
        <w:spacing w:after="0" w:line="240" w:lineRule="auto"/>
      </w:pPr>
      <w:r>
        <w:separator/>
      </w:r>
    </w:p>
  </w:footnote>
  <w:footnote w:type="continuationSeparator" w:id="0">
    <w:p w:rsidR="00DB4F22" w:rsidRDefault="00DB4F22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673E"/>
    <w:rsid w:val="00080255"/>
    <w:rsid w:val="00080536"/>
    <w:rsid w:val="00094CD3"/>
    <w:rsid w:val="000A16EA"/>
    <w:rsid w:val="000A1DE3"/>
    <w:rsid w:val="000F0883"/>
    <w:rsid w:val="001206B1"/>
    <w:rsid w:val="00132798"/>
    <w:rsid w:val="001579CC"/>
    <w:rsid w:val="001B2E5E"/>
    <w:rsid w:val="001E149D"/>
    <w:rsid w:val="00201F80"/>
    <w:rsid w:val="00253DAA"/>
    <w:rsid w:val="002B5548"/>
    <w:rsid w:val="002E0E1E"/>
    <w:rsid w:val="002F3A8C"/>
    <w:rsid w:val="003144D4"/>
    <w:rsid w:val="003155E6"/>
    <w:rsid w:val="00325882"/>
    <w:rsid w:val="00332133"/>
    <w:rsid w:val="003477EF"/>
    <w:rsid w:val="00357523"/>
    <w:rsid w:val="003677ED"/>
    <w:rsid w:val="003810C7"/>
    <w:rsid w:val="003B6C12"/>
    <w:rsid w:val="003F64CA"/>
    <w:rsid w:val="00411778"/>
    <w:rsid w:val="004376E1"/>
    <w:rsid w:val="00462077"/>
    <w:rsid w:val="00484C91"/>
    <w:rsid w:val="004B315F"/>
    <w:rsid w:val="004D5653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641759"/>
    <w:rsid w:val="00641C42"/>
    <w:rsid w:val="006566A9"/>
    <w:rsid w:val="00715B6E"/>
    <w:rsid w:val="00730079"/>
    <w:rsid w:val="007819C7"/>
    <w:rsid w:val="00795621"/>
    <w:rsid w:val="007D1271"/>
    <w:rsid w:val="007D4032"/>
    <w:rsid w:val="007D55D1"/>
    <w:rsid w:val="00801D7A"/>
    <w:rsid w:val="008045D2"/>
    <w:rsid w:val="008623BD"/>
    <w:rsid w:val="008F0A98"/>
    <w:rsid w:val="008F2001"/>
    <w:rsid w:val="008F5F9F"/>
    <w:rsid w:val="00914D3F"/>
    <w:rsid w:val="00916A88"/>
    <w:rsid w:val="009857B6"/>
    <w:rsid w:val="009B5D57"/>
    <w:rsid w:val="009B781D"/>
    <w:rsid w:val="009E53DF"/>
    <w:rsid w:val="009E75B3"/>
    <w:rsid w:val="00A809E0"/>
    <w:rsid w:val="00A83500"/>
    <w:rsid w:val="00A83FAD"/>
    <w:rsid w:val="00A86FD7"/>
    <w:rsid w:val="00A936DB"/>
    <w:rsid w:val="00B43261"/>
    <w:rsid w:val="00B52E84"/>
    <w:rsid w:val="00B67090"/>
    <w:rsid w:val="00B70647"/>
    <w:rsid w:val="00B77BF1"/>
    <w:rsid w:val="00BA022E"/>
    <w:rsid w:val="00BC2A15"/>
    <w:rsid w:val="00BD5A9C"/>
    <w:rsid w:val="00C343AB"/>
    <w:rsid w:val="00C63820"/>
    <w:rsid w:val="00C76CD3"/>
    <w:rsid w:val="00C94A79"/>
    <w:rsid w:val="00CA354E"/>
    <w:rsid w:val="00CF0FC8"/>
    <w:rsid w:val="00D0664C"/>
    <w:rsid w:val="00DB4F22"/>
    <w:rsid w:val="00DC42E5"/>
    <w:rsid w:val="00DE1A4C"/>
    <w:rsid w:val="00E32BBA"/>
    <w:rsid w:val="00E40254"/>
    <w:rsid w:val="00E60066"/>
    <w:rsid w:val="00E6029E"/>
    <w:rsid w:val="00E8255A"/>
    <w:rsid w:val="00EA4789"/>
    <w:rsid w:val="00EB07E4"/>
    <w:rsid w:val="00EE3A43"/>
    <w:rsid w:val="00F27084"/>
    <w:rsid w:val="00F460F5"/>
    <w:rsid w:val="00F57F8E"/>
    <w:rsid w:val="00F8678C"/>
    <w:rsid w:val="00F90CE2"/>
    <w:rsid w:val="00F95667"/>
    <w:rsid w:val="00FB05EE"/>
    <w:rsid w:val="00FB67AD"/>
    <w:rsid w:val="00FD6444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39</cp:revision>
  <cp:lastPrinted>2018-08-16T12:14:00Z</cp:lastPrinted>
  <dcterms:created xsi:type="dcterms:W3CDTF">2015-07-09T04:17:00Z</dcterms:created>
  <dcterms:modified xsi:type="dcterms:W3CDTF">2018-08-16T12:20:00Z</dcterms:modified>
</cp:coreProperties>
</file>