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B6" w:rsidRPr="009253D5" w:rsidRDefault="000A11B0" w:rsidP="000A11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3D5">
        <w:rPr>
          <w:rFonts w:ascii="Times New Roman" w:hAnsi="Times New Roman" w:cs="Times New Roman"/>
          <w:b/>
          <w:sz w:val="28"/>
          <w:szCs w:val="28"/>
        </w:rPr>
        <w:t>Порядок и случаи оказания бесплатной юридической помощи</w:t>
      </w:r>
    </w:p>
    <w:p w:rsidR="000A11B0" w:rsidRDefault="000A11B0" w:rsidP="005D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1785" w:rsidRDefault="00D51785" w:rsidP="00834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85">
        <w:rPr>
          <w:rFonts w:ascii="Times New Roman" w:hAnsi="Times New Roman" w:cs="Times New Roman"/>
          <w:sz w:val="28"/>
          <w:szCs w:val="28"/>
        </w:rPr>
        <w:t xml:space="preserve">В последнее время в Российской Федерации велась целенаправленная работа, цель которой - формирование законодательной базы для оказания бесплатной юридической помощи, результатом которой стало принятие Федерального </w:t>
      </w:r>
      <w:hyperlink r:id="rId4" w:history="1">
        <w:r w:rsidRPr="00D5178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51785">
        <w:rPr>
          <w:rFonts w:ascii="Times New Roman" w:hAnsi="Times New Roman" w:cs="Times New Roman"/>
          <w:sz w:val="28"/>
          <w:szCs w:val="28"/>
        </w:rPr>
        <w:t xml:space="preserve"> </w:t>
      </w:r>
      <w:r w:rsidR="00C7495F">
        <w:rPr>
          <w:rFonts w:ascii="Times New Roman" w:hAnsi="Times New Roman" w:cs="Times New Roman"/>
          <w:sz w:val="28"/>
          <w:szCs w:val="28"/>
        </w:rPr>
        <w:t>от 21.11.2011 № 324-ФЗ «О бесплатной юридической помощи в Российской Федерации» (далее – Закон).</w:t>
      </w:r>
    </w:p>
    <w:p w:rsidR="002371D2" w:rsidRDefault="003656C6" w:rsidP="00834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 устанавливаются основные гарантии реализации права граждан Российской Федерации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 Закон устанавливает порядок и случаи оказания бесплатной юридической помощи. </w:t>
      </w:r>
    </w:p>
    <w:p w:rsidR="00746AFD" w:rsidRDefault="00746AFD" w:rsidP="00834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</w:t>
      </w:r>
      <w:hyperlink r:id="rId5" w:history="1">
        <w:r w:rsidRPr="00746AF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для рассмотрения обращений граждан.</w:t>
      </w:r>
      <w:proofErr w:type="gramEnd"/>
    </w:p>
    <w:p w:rsidR="00746AFD" w:rsidRDefault="00746AFD" w:rsidP="00834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в случаях и в порядке, которые установлены федеральными законами и иными нормативными правовыми актами Российской Федерации, законами субъектов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</w:t>
      </w:r>
      <w:proofErr w:type="gramEnd"/>
      <w:r>
        <w:rPr>
          <w:rFonts w:ascii="Times New Roman" w:hAnsi="Times New Roman" w:cs="Times New Roman"/>
          <w:sz w:val="28"/>
          <w:szCs w:val="28"/>
        </w:rPr>
        <w:t>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p w:rsidR="004F2604" w:rsidRDefault="004F2604" w:rsidP="00834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Бесплатная юридическая помощь оказывается в виде:</w:t>
      </w:r>
    </w:p>
    <w:p w:rsidR="004F2604" w:rsidRDefault="004F2604" w:rsidP="00834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правового консультирования в устной и письменной форме;</w:t>
      </w:r>
    </w:p>
    <w:p w:rsidR="004F2604" w:rsidRDefault="004F2604" w:rsidP="00834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составления заявлений, жалоб, ходатайств и других документов правового характера;</w:t>
      </w:r>
    </w:p>
    <w:p w:rsidR="004F2604" w:rsidRDefault="004F2604" w:rsidP="00834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:rsidR="004F2604" w:rsidRDefault="004F2604" w:rsidP="00834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Бесплатная юридическая помощь может оказываться в иных не запрещенных законодательством Российской Федерации видах.</w:t>
      </w:r>
    </w:p>
    <w:p w:rsidR="004F2604" w:rsidRDefault="004F2604" w:rsidP="00834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на получение всех </w:t>
      </w:r>
      <w:r w:rsidR="002371D2">
        <w:rPr>
          <w:rFonts w:ascii="Times New Roman" w:hAnsi="Times New Roman" w:cs="Times New Roman"/>
          <w:sz w:val="28"/>
          <w:szCs w:val="28"/>
        </w:rPr>
        <w:t xml:space="preserve">вышеназванных </w:t>
      </w:r>
      <w:r>
        <w:rPr>
          <w:rFonts w:ascii="Times New Roman" w:hAnsi="Times New Roman" w:cs="Times New Roman"/>
          <w:sz w:val="28"/>
          <w:szCs w:val="28"/>
        </w:rPr>
        <w:t>видов бесплатной юридической помощи</w:t>
      </w:r>
      <w:r w:rsidR="00237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государственной системы бесплатной юридической помощи имеют следующие категории граждан:</w:t>
      </w:r>
    </w:p>
    <w:p w:rsidR="004F2604" w:rsidRDefault="004F2604" w:rsidP="00834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граждане, среднедушевой доход семей которых ниже величины </w:t>
      </w:r>
      <w:r>
        <w:rPr>
          <w:rFonts w:ascii="Times New Roman" w:hAnsi="Times New Roman" w:cs="Times New Roman"/>
          <w:sz w:val="28"/>
          <w:szCs w:val="28"/>
        </w:rPr>
        <w:lastRenderedPageBreak/>
        <w:t>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4F2604" w:rsidRDefault="004F2604" w:rsidP="00834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инвалиды I и II группы;</w:t>
      </w:r>
    </w:p>
    <w:p w:rsidR="004F2604" w:rsidRDefault="004F2604" w:rsidP="00834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Труда;</w:t>
      </w:r>
    </w:p>
    <w:p w:rsidR="004F2604" w:rsidRDefault="004F2604" w:rsidP="00834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дети-инвалиды, дети-сироты, дети, оставшиеся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4F2604" w:rsidRDefault="004F2604" w:rsidP="00834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граждане, имеющие право на бесплатную юридическую помощь в соответствии с Федеральным </w:t>
      </w:r>
      <w:hyperlink r:id="rId6" w:history="1">
        <w:r w:rsidRPr="008340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 августа 1995 года </w:t>
      </w:r>
      <w:r w:rsidR="0035179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122-ФЗ </w:t>
      </w:r>
      <w:r w:rsidR="0035179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социальном обслуживании граждан пожилого возраста и инвалидов</w:t>
      </w:r>
      <w:r w:rsidR="003517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2604" w:rsidRDefault="004F2604" w:rsidP="00834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4F2604" w:rsidRDefault="004F2604" w:rsidP="00834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граждане, имеющие право на бесплатную юридическую помощь в соответствии с </w:t>
      </w:r>
      <w:hyperlink r:id="rId7" w:history="1">
        <w:r w:rsidRPr="008340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 июля 1992 года </w:t>
      </w:r>
      <w:r w:rsidR="009224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3185-1 </w:t>
      </w:r>
      <w:r w:rsidR="0092240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психиатрической помощи и гарантиях прав граждан при ее оказании</w:t>
      </w:r>
      <w:r w:rsidR="009224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2604" w:rsidRDefault="004F2604" w:rsidP="00834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4F2604" w:rsidRDefault="004F2604" w:rsidP="00834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7F53D9" w:rsidRDefault="007F53D9" w:rsidP="00834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правового информирования и правового просвещения населения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фондов, органы местного самоуправления и должностные лица обязаны размещать в местах, доступных для граждан, в средствах массовой информации, в сети </w:t>
      </w:r>
      <w:r w:rsidR="0092240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9224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либо доводить до граждан иным способом следующую информацию:</w:t>
      </w:r>
      <w:proofErr w:type="gramEnd"/>
    </w:p>
    <w:p w:rsidR="007F53D9" w:rsidRDefault="007F53D9" w:rsidP="00834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порядок и случаи оказания бесплатной юридической помощи;</w:t>
      </w:r>
    </w:p>
    <w:p w:rsidR="007F53D9" w:rsidRDefault="007F53D9" w:rsidP="00834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содержание, пределы осуществления, способы реализации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защиты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обязанностей;</w:t>
      </w:r>
    </w:p>
    <w:p w:rsidR="007F53D9" w:rsidRDefault="007F53D9" w:rsidP="00834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компетенция и порядок деятельности федеральных органов исполнительной власти и подведомственных им учреждений, органов государственной власти субъектов Российской Федерации и подведомственных им учреждений, органов управления государственных внебюджетных фондов, органов местного самоуправления, полномочия их должностных лиц;</w:t>
      </w:r>
    </w:p>
    <w:p w:rsidR="007F53D9" w:rsidRDefault="007F53D9" w:rsidP="00834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правила оказания государственных и муниципальных услуг;</w:t>
      </w:r>
    </w:p>
    <w:p w:rsidR="007F53D9" w:rsidRDefault="007F53D9" w:rsidP="00834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основания, условия и порядок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учреждений и их должностных лиц;</w:t>
      </w:r>
    </w:p>
    <w:p w:rsidR="007F53D9" w:rsidRDefault="007F53D9" w:rsidP="00834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3656C6" w:rsidRDefault="003656C6" w:rsidP="00834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56C6" w:rsidSect="00B656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41B6"/>
    <w:rsid w:val="000A11B0"/>
    <w:rsid w:val="002371D2"/>
    <w:rsid w:val="0035179A"/>
    <w:rsid w:val="003656C6"/>
    <w:rsid w:val="004F2604"/>
    <w:rsid w:val="005D41B6"/>
    <w:rsid w:val="00746AFD"/>
    <w:rsid w:val="007B5DB4"/>
    <w:rsid w:val="007D35E8"/>
    <w:rsid w:val="007F53D9"/>
    <w:rsid w:val="00834003"/>
    <w:rsid w:val="00922400"/>
    <w:rsid w:val="009253D5"/>
    <w:rsid w:val="00B36542"/>
    <w:rsid w:val="00B656D0"/>
    <w:rsid w:val="00C02A68"/>
    <w:rsid w:val="00C7495F"/>
    <w:rsid w:val="00CD362F"/>
    <w:rsid w:val="00CD62DC"/>
    <w:rsid w:val="00D51785"/>
    <w:rsid w:val="00DF5B2A"/>
    <w:rsid w:val="00E9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3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A9A3E98D7F96DFC19E71538512D433EB35C0DF3158ACE8B7D90250F35FCAEF670F71B9zA4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A9A3E98D7F96DFC19E71538512D433EB35C0DE3B58ACE8B7D90250F35FCAEF670F71B9zA41J" TargetMode="External"/><Relationship Id="rId5" Type="http://schemas.openxmlformats.org/officeDocument/2006/relationships/hyperlink" Target="consultantplus://offline/ref=66CE33942B8405FFBDF22C14F8AB67AD1999A58A160EB621FB8FFFC98Ao430J" TargetMode="External"/><Relationship Id="rId4" Type="http://schemas.openxmlformats.org/officeDocument/2006/relationships/hyperlink" Target="consultantplus://offline/ref=CAEB6979B418FF9B08B7D425C50454D9AD3AB336C17E16A065E0DF4A2BMCu3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Зинова</dc:creator>
  <cp:keywords/>
  <dc:description/>
  <cp:lastModifiedBy>r04</cp:lastModifiedBy>
  <cp:revision>20</cp:revision>
  <dcterms:created xsi:type="dcterms:W3CDTF">2013-06-07T09:36:00Z</dcterms:created>
  <dcterms:modified xsi:type="dcterms:W3CDTF">2015-06-15T05:19:00Z</dcterms:modified>
</cp:coreProperties>
</file>