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B8" w:rsidRPr="002B1DB8" w:rsidRDefault="002B1DB8" w:rsidP="002B1DB8">
      <w:pPr>
        <w:jc w:val="center"/>
        <w:rPr>
          <w:rFonts w:ascii="Times New Roman" w:hAnsi="Times New Roman" w:cs="Times New Roman"/>
          <w:sz w:val="26"/>
          <w:szCs w:val="26"/>
        </w:rPr>
      </w:pPr>
      <w:r w:rsidRPr="002B1DB8">
        <w:rPr>
          <w:rFonts w:ascii="Times New Roman" w:hAnsi="Times New Roman" w:cs="Times New Roman"/>
          <w:sz w:val="26"/>
          <w:szCs w:val="26"/>
        </w:rPr>
        <w:t>Анкета</w:t>
      </w:r>
    </w:p>
    <w:p w:rsidR="00FB12DF" w:rsidRDefault="002B1DB8" w:rsidP="002B1DB8">
      <w:pPr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2B1DB8">
        <w:rPr>
          <w:rFonts w:ascii="Times New Roman" w:hAnsi="Times New Roman" w:cs="Times New Roman"/>
          <w:sz w:val="26"/>
          <w:szCs w:val="26"/>
        </w:rPr>
        <w:t>к проведению публичных обсуждений результатов правоприменительной практики Управления Россельхознадзора по Республике Башкортостан и руководств по соблюдению обязательных требований</w:t>
      </w:r>
    </w:p>
    <w:tbl>
      <w:tblPr>
        <w:tblStyle w:val="a3"/>
        <w:tblW w:w="0" w:type="auto"/>
        <w:tblInd w:w="-284" w:type="dxa"/>
        <w:tblLayout w:type="fixed"/>
        <w:tblLook w:val="04A0"/>
      </w:tblPr>
      <w:tblGrid>
        <w:gridCol w:w="534"/>
        <w:gridCol w:w="4961"/>
        <w:gridCol w:w="4076"/>
      </w:tblGrid>
      <w:tr w:rsidR="002B1DB8" w:rsidTr="00FF27D0">
        <w:trPr>
          <w:trHeight w:val="765"/>
        </w:trPr>
        <w:tc>
          <w:tcPr>
            <w:tcW w:w="534" w:type="dxa"/>
          </w:tcPr>
          <w:p w:rsidR="002B1DB8" w:rsidRPr="006E2CD8" w:rsidRDefault="002B1DB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4961" w:type="dxa"/>
          </w:tcPr>
          <w:p w:rsidR="002B1DB8" w:rsidRDefault="002B1DB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2B1DB8" w:rsidRDefault="002B1DB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076" w:type="dxa"/>
          </w:tcPr>
          <w:p w:rsidR="002B1DB8" w:rsidRDefault="002B1DB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2B1DB8" w:rsidRDefault="002B1DB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8">
              <w:rPr>
                <w:rFonts w:ascii="Times New Roman" w:hAnsi="Times New Roman" w:cs="Times New Roman"/>
                <w:sz w:val="24"/>
                <w:szCs w:val="24"/>
              </w:rPr>
              <w:t>Ответ (</w:t>
            </w:r>
            <w:proofErr w:type="gramStart"/>
            <w:r w:rsidRPr="002B1DB8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2B1DB8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</w:t>
            </w:r>
          </w:p>
        </w:tc>
      </w:tr>
      <w:tr w:rsidR="002B1DB8" w:rsidTr="00FF27D0">
        <w:trPr>
          <w:trHeight w:val="773"/>
        </w:trPr>
        <w:tc>
          <w:tcPr>
            <w:tcW w:w="534" w:type="dxa"/>
          </w:tcPr>
          <w:p w:rsidR="00FF27D0" w:rsidRDefault="00FF27D0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6E2CD8" w:rsidRDefault="00693D4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F27D0" w:rsidRDefault="00FF27D0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6E2CD8" w:rsidRDefault="00693D4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В каком году проводилась проверка</w:t>
            </w:r>
          </w:p>
        </w:tc>
        <w:tc>
          <w:tcPr>
            <w:tcW w:w="4076" w:type="dxa"/>
          </w:tcPr>
          <w:p w:rsidR="00FF27D0" w:rsidRDefault="00FF27D0" w:rsidP="0069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6E2CD8" w:rsidRDefault="00FF27D0" w:rsidP="00DD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93D48" w:rsidRPr="006E2CD8">
              <w:rPr>
                <w:rFonts w:ascii="Times New Roman" w:hAnsi="Times New Roman" w:cs="Times New Roman"/>
                <w:sz w:val="24"/>
                <w:szCs w:val="24"/>
              </w:rPr>
              <w:t>1. 201</w:t>
            </w:r>
            <w:r w:rsidR="00DD12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3D48" w:rsidRPr="006E2CD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93D48" w:rsidRPr="006E2CD8">
              <w:rPr>
                <w:rFonts w:ascii="Times New Roman" w:hAnsi="Times New Roman" w:cs="Times New Roman"/>
                <w:sz w:val="24"/>
                <w:szCs w:val="24"/>
              </w:rPr>
              <w:t xml:space="preserve">    2. 201</w:t>
            </w:r>
            <w:r w:rsidR="00DD12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1DB8" w:rsidTr="006E2CD8">
        <w:trPr>
          <w:trHeight w:val="981"/>
        </w:trPr>
        <w:tc>
          <w:tcPr>
            <w:tcW w:w="534" w:type="dxa"/>
          </w:tcPr>
          <w:p w:rsidR="00693D48" w:rsidRPr="006E2CD8" w:rsidRDefault="00693D4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6E2CD8" w:rsidRDefault="00693D4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93D48" w:rsidRPr="006E2CD8" w:rsidRDefault="00693D4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6E2CD8" w:rsidRDefault="00693D4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 xml:space="preserve">Вид проверки </w:t>
            </w:r>
          </w:p>
        </w:tc>
        <w:tc>
          <w:tcPr>
            <w:tcW w:w="4076" w:type="dxa"/>
          </w:tcPr>
          <w:p w:rsidR="00693D48" w:rsidRPr="006E2CD8" w:rsidRDefault="00693D48" w:rsidP="0069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1. Плановая            2. Выездная</w:t>
            </w:r>
          </w:p>
          <w:p w:rsidR="00693D48" w:rsidRPr="006E2CD8" w:rsidRDefault="00693D48" w:rsidP="0069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48" w:rsidRPr="006E2CD8" w:rsidRDefault="00693D48" w:rsidP="0069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3. Документарная    4. Внеплановая</w:t>
            </w:r>
          </w:p>
        </w:tc>
      </w:tr>
      <w:tr w:rsidR="002B1DB8" w:rsidTr="006E2CD8">
        <w:trPr>
          <w:trHeight w:val="696"/>
        </w:trPr>
        <w:tc>
          <w:tcPr>
            <w:tcW w:w="534" w:type="dxa"/>
          </w:tcPr>
          <w:p w:rsidR="00FF27D0" w:rsidRDefault="00FF27D0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6E2CD8" w:rsidRDefault="00693D4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961" w:type="dxa"/>
          </w:tcPr>
          <w:p w:rsidR="002B1DB8" w:rsidRPr="006E2CD8" w:rsidRDefault="00693D4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Своевременно ли Вы были уведомлены о предстоящей проверке?</w:t>
            </w:r>
          </w:p>
        </w:tc>
        <w:tc>
          <w:tcPr>
            <w:tcW w:w="4076" w:type="dxa"/>
          </w:tcPr>
          <w:p w:rsidR="00FF27D0" w:rsidRDefault="00FF27D0" w:rsidP="006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6E2CD8" w:rsidRDefault="00693D48" w:rsidP="006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 xml:space="preserve">1. Да   </w:t>
            </w:r>
            <w:r w:rsidR="0057147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 xml:space="preserve">   2. Нет</w:t>
            </w:r>
          </w:p>
        </w:tc>
      </w:tr>
      <w:tr w:rsidR="002B1DB8" w:rsidTr="00693D48">
        <w:tc>
          <w:tcPr>
            <w:tcW w:w="534" w:type="dxa"/>
          </w:tcPr>
          <w:p w:rsidR="00FF27D0" w:rsidRDefault="00FF27D0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6E2CD8" w:rsidRDefault="00693D4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E2CD8" w:rsidRPr="006E2CD8" w:rsidRDefault="00693D48" w:rsidP="006E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В ходе проведенной проверки инспектором</w:t>
            </w:r>
          </w:p>
          <w:p w:rsidR="006E2CD8" w:rsidRPr="006E2CD8" w:rsidRDefault="00693D48" w:rsidP="006E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были ли</w:t>
            </w:r>
          </w:p>
          <w:p w:rsidR="002B1DB8" w:rsidRPr="006E2CD8" w:rsidRDefault="00693D48" w:rsidP="006E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предъявлены излишние требования?</w:t>
            </w:r>
          </w:p>
        </w:tc>
        <w:tc>
          <w:tcPr>
            <w:tcW w:w="4076" w:type="dxa"/>
          </w:tcPr>
          <w:p w:rsidR="00FF27D0" w:rsidRDefault="00FF27D0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6E2CD8" w:rsidRDefault="00693D4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 xml:space="preserve">1. Да   </w:t>
            </w:r>
            <w:r w:rsidR="0057147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 xml:space="preserve">   2. Нет</w:t>
            </w:r>
          </w:p>
        </w:tc>
      </w:tr>
      <w:tr w:rsidR="002B1DB8" w:rsidTr="00FF27D0">
        <w:trPr>
          <w:trHeight w:val="718"/>
        </w:trPr>
        <w:tc>
          <w:tcPr>
            <w:tcW w:w="534" w:type="dxa"/>
          </w:tcPr>
          <w:p w:rsidR="00FF27D0" w:rsidRDefault="00FF27D0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6E2CD8" w:rsidRDefault="00693D4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FF27D0" w:rsidRDefault="00FF27D0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6E2CD8" w:rsidRDefault="00693D4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Был ли расширен объем проверки?</w:t>
            </w:r>
          </w:p>
        </w:tc>
        <w:tc>
          <w:tcPr>
            <w:tcW w:w="4076" w:type="dxa"/>
          </w:tcPr>
          <w:p w:rsidR="00FF27D0" w:rsidRDefault="00FF27D0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6E2CD8" w:rsidRDefault="00693D4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 xml:space="preserve">1. Да   </w:t>
            </w:r>
            <w:r w:rsidR="0057147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 xml:space="preserve">   2. Нет</w:t>
            </w:r>
          </w:p>
        </w:tc>
      </w:tr>
      <w:tr w:rsidR="002B1DB8" w:rsidTr="00FF27D0">
        <w:trPr>
          <w:trHeight w:val="971"/>
        </w:trPr>
        <w:tc>
          <w:tcPr>
            <w:tcW w:w="534" w:type="dxa"/>
          </w:tcPr>
          <w:p w:rsidR="00FF27D0" w:rsidRDefault="00FF27D0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6E2CD8" w:rsidRDefault="00693D4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FF27D0" w:rsidRDefault="00FF27D0" w:rsidP="00FF2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6E2CD8" w:rsidRDefault="00693D48" w:rsidP="00FF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Разъяснялись ли Вам должностным лицом Ваши права и обязанности?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FF27D0" w:rsidRDefault="00FF27D0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6E2CD8" w:rsidRDefault="00693D4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1. Да</w:t>
            </w:r>
            <w:r w:rsidR="00571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7147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 xml:space="preserve">   2. Нет</w:t>
            </w:r>
          </w:p>
        </w:tc>
      </w:tr>
      <w:tr w:rsidR="00571479" w:rsidTr="00571479">
        <w:trPr>
          <w:trHeight w:val="660"/>
        </w:trPr>
        <w:tc>
          <w:tcPr>
            <w:tcW w:w="534" w:type="dxa"/>
            <w:vMerge w:val="restart"/>
          </w:tcPr>
          <w:p w:rsidR="00571479" w:rsidRDefault="00571479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79" w:rsidRPr="006E2CD8" w:rsidRDefault="00571479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Merge w:val="restart"/>
          </w:tcPr>
          <w:p w:rsidR="00571479" w:rsidRDefault="00571479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79" w:rsidRPr="006E2CD8" w:rsidRDefault="00571479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 xml:space="preserve">Было ли нарушение Ваших прав во время проверки? Если да, </w:t>
            </w:r>
            <w:proofErr w:type="gramStart"/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6E2CD8">
              <w:rPr>
                <w:rFonts w:ascii="Times New Roman" w:hAnsi="Times New Roman" w:cs="Times New Roman"/>
                <w:sz w:val="24"/>
                <w:szCs w:val="24"/>
              </w:rPr>
              <w:t xml:space="preserve"> какие?</w:t>
            </w:r>
          </w:p>
        </w:tc>
        <w:tc>
          <w:tcPr>
            <w:tcW w:w="4076" w:type="dxa"/>
            <w:tcBorders>
              <w:bottom w:val="single" w:sz="6" w:space="0" w:color="auto"/>
            </w:tcBorders>
          </w:tcPr>
          <w:p w:rsidR="00571479" w:rsidRDefault="00571479" w:rsidP="0057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 xml:space="preserve">1. Да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 xml:space="preserve">   2. Нет</w:t>
            </w:r>
          </w:p>
          <w:p w:rsidR="00571479" w:rsidRDefault="00571479" w:rsidP="00571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79" w:rsidRPr="00571479" w:rsidRDefault="00571479" w:rsidP="0057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9">
              <w:rPr>
                <w:rFonts w:ascii="Times New Roman" w:hAnsi="Times New Roman" w:cs="Times New Roman"/>
                <w:sz w:val="24"/>
                <w:szCs w:val="24"/>
              </w:rPr>
              <w:t xml:space="preserve">указать                                                    </w:t>
            </w:r>
          </w:p>
        </w:tc>
      </w:tr>
      <w:tr w:rsidR="00571479" w:rsidTr="00571479">
        <w:trPr>
          <w:trHeight w:val="153"/>
        </w:trPr>
        <w:tc>
          <w:tcPr>
            <w:tcW w:w="534" w:type="dxa"/>
            <w:vMerge/>
          </w:tcPr>
          <w:p w:rsidR="00571479" w:rsidRDefault="00571479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71479" w:rsidRDefault="00571479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6" w:space="0" w:color="auto"/>
              <w:bottom w:val="single" w:sz="6" w:space="0" w:color="auto"/>
            </w:tcBorders>
          </w:tcPr>
          <w:p w:rsidR="00571479" w:rsidRPr="006E2CD8" w:rsidRDefault="00571479" w:rsidP="00571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479" w:rsidTr="00571479">
        <w:trPr>
          <w:trHeight w:val="153"/>
        </w:trPr>
        <w:tc>
          <w:tcPr>
            <w:tcW w:w="534" w:type="dxa"/>
            <w:vMerge/>
          </w:tcPr>
          <w:p w:rsidR="00571479" w:rsidRDefault="00571479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71479" w:rsidRDefault="00571479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6" w:space="0" w:color="auto"/>
              <w:bottom w:val="single" w:sz="6" w:space="0" w:color="auto"/>
            </w:tcBorders>
          </w:tcPr>
          <w:p w:rsidR="00571479" w:rsidRPr="006E2CD8" w:rsidRDefault="00571479" w:rsidP="00571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479" w:rsidTr="00571479">
        <w:trPr>
          <w:trHeight w:val="183"/>
        </w:trPr>
        <w:tc>
          <w:tcPr>
            <w:tcW w:w="534" w:type="dxa"/>
            <w:vMerge/>
          </w:tcPr>
          <w:p w:rsidR="00571479" w:rsidRDefault="00571479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71479" w:rsidRDefault="00571479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6" w:space="0" w:color="auto"/>
              <w:bottom w:val="single" w:sz="6" w:space="0" w:color="auto"/>
            </w:tcBorders>
          </w:tcPr>
          <w:p w:rsidR="00571479" w:rsidRPr="006E2CD8" w:rsidRDefault="00571479" w:rsidP="00571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479" w:rsidTr="00571479">
        <w:trPr>
          <w:trHeight w:val="123"/>
        </w:trPr>
        <w:tc>
          <w:tcPr>
            <w:tcW w:w="534" w:type="dxa"/>
            <w:vMerge/>
          </w:tcPr>
          <w:p w:rsidR="00571479" w:rsidRDefault="00571479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71479" w:rsidRDefault="00571479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6" w:space="0" w:color="auto"/>
              <w:bottom w:val="single" w:sz="6" w:space="0" w:color="auto"/>
            </w:tcBorders>
          </w:tcPr>
          <w:p w:rsidR="00571479" w:rsidRPr="006E2CD8" w:rsidRDefault="00571479" w:rsidP="00571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B8" w:rsidTr="00FF27D0">
        <w:trPr>
          <w:trHeight w:val="1198"/>
        </w:trPr>
        <w:tc>
          <w:tcPr>
            <w:tcW w:w="534" w:type="dxa"/>
          </w:tcPr>
          <w:p w:rsidR="00FF27D0" w:rsidRDefault="00FF27D0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6E2CD8" w:rsidRDefault="006E2CD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FF27D0" w:rsidRDefault="00FF27D0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6E2CD8" w:rsidRDefault="006E2CD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 xml:space="preserve">Были ли запрошены дополнительные </w:t>
            </w:r>
            <w:r w:rsidR="00FF27D0" w:rsidRPr="006E2CD8">
              <w:rPr>
                <w:rFonts w:ascii="Times New Roman" w:hAnsi="Times New Roman" w:cs="Times New Roman"/>
                <w:sz w:val="24"/>
                <w:szCs w:val="24"/>
              </w:rPr>
              <w:t>документы,</w:t>
            </w: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предусмотренные законодательством?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FF27D0" w:rsidRDefault="00FF27D0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D0" w:rsidRDefault="00FF27D0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6E2CD8" w:rsidRDefault="006E2CD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1. Да</w:t>
            </w:r>
            <w:r w:rsidR="00324A2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 xml:space="preserve">      2. Нет</w:t>
            </w:r>
          </w:p>
        </w:tc>
      </w:tr>
      <w:tr w:rsidR="002B1DB8" w:rsidTr="00FF27D0">
        <w:trPr>
          <w:trHeight w:val="930"/>
        </w:trPr>
        <w:tc>
          <w:tcPr>
            <w:tcW w:w="534" w:type="dxa"/>
          </w:tcPr>
          <w:p w:rsidR="00FF27D0" w:rsidRDefault="00FF27D0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6E2CD8" w:rsidRDefault="006E2CD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FF27D0" w:rsidRDefault="00FF27D0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6E2CD8" w:rsidRDefault="006E2CD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Согласны ли Вы с результатом проводимой проверки?</w:t>
            </w:r>
          </w:p>
        </w:tc>
        <w:tc>
          <w:tcPr>
            <w:tcW w:w="4076" w:type="dxa"/>
          </w:tcPr>
          <w:p w:rsidR="00FF27D0" w:rsidRDefault="00FF27D0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6E2CD8" w:rsidRDefault="00571479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Да</w:t>
            </w:r>
            <w:r w:rsidR="006E2CD8" w:rsidRPr="006E2CD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E2CD8" w:rsidRPr="006E2CD8">
              <w:rPr>
                <w:rFonts w:ascii="Times New Roman" w:hAnsi="Times New Roman" w:cs="Times New Roman"/>
                <w:sz w:val="24"/>
                <w:szCs w:val="24"/>
              </w:rPr>
              <w:t xml:space="preserve"> 2. Нет</w:t>
            </w:r>
          </w:p>
        </w:tc>
      </w:tr>
      <w:tr w:rsidR="002B1DB8" w:rsidTr="00FF27D0">
        <w:trPr>
          <w:trHeight w:val="761"/>
        </w:trPr>
        <w:tc>
          <w:tcPr>
            <w:tcW w:w="534" w:type="dxa"/>
          </w:tcPr>
          <w:p w:rsidR="00FF27D0" w:rsidRDefault="00FF27D0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6E2CD8" w:rsidRDefault="006E2CD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FF27D0" w:rsidRDefault="00FF27D0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6E2CD8" w:rsidRDefault="006E2CD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Были ли применены штрафные санкции?</w:t>
            </w:r>
          </w:p>
        </w:tc>
        <w:tc>
          <w:tcPr>
            <w:tcW w:w="4076" w:type="dxa"/>
          </w:tcPr>
          <w:p w:rsidR="00FF27D0" w:rsidRDefault="00FF27D0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6E2CD8" w:rsidRDefault="00571479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Да</w:t>
            </w:r>
            <w:r w:rsidR="006E2CD8" w:rsidRPr="006E2C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E2CD8" w:rsidRPr="006E2CD8">
              <w:rPr>
                <w:rFonts w:ascii="Times New Roman" w:hAnsi="Times New Roman" w:cs="Times New Roman"/>
                <w:sz w:val="24"/>
                <w:szCs w:val="24"/>
              </w:rPr>
              <w:t xml:space="preserve">  2. Нет</w:t>
            </w:r>
          </w:p>
        </w:tc>
      </w:tr>
      <w:tr w:rsidR="002B1DB8" w:rsidTr="00FF27D0">
        <w:trPr>
          <w:trHeight w:val="829"/>
        </w:trPr>
        <w:tc>
          <w:tcPr>
            <w:tcW w:w="534" w:type="dxa"/>
          </w:tcPr>
          <w:p w:rsidR="00FF27D0" w:rsidRDefault="00FF27D0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6E2CD8" w:rsidRDefault="006E2CD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FF27D0" w:rsidRDefault="00FF27D0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6E2CD8" w:rsidRDefault="006E2CD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Считаете ли Вы их обоснованными?</w:t>
            </w:r>
          </w:p>
        </w:tc>
        <w:tc>
          <w:tcPr>
            <w:tcW w:w="4076" w:type="dxa"/>
          </w:tcPr>
          <w:p w:rsidR="00FF27D0" w:rsidRDefault="00FF27D0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B8" w:rsidRPr="006E2CD8" w:rsidRDefault="00571479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Да</w:t>
            </w:r>
            <w:r w:rsidR="006E2CD8" w:rsidRPr="006E2C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E2CD8" w:rsidRPr="006E2CD8">
              <w:rPr>
                <w:rFonts w:ascii="Times New Roman" w:hAnsi="Times New Roman" w:cs="Times New Roman"/>
                <w:sz w:val="24"/>
                <w:szCs w:val="24"/>
              </w:rPr>
              <w:t xml:space="preserve">  2. Нет</w:t>
            </w:r>
          </w:p>
        </w:tc>
      </w:tr>
      <w:tr w:rsidR="006E2CD8" w:rsidTr="00FF27D0">
        <w:trPr>
          <w:trHeight w:val="852"/>
        </w:trPr>
        <w:tc>
          <w:tcPr>
            <w:tcW w:w="534" w:type="dxa"/>
          </w:tcPr>
          <w:p w:rsidR="00FF27D0" w:rsidRDefault="00FF27D0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CD8" w:rsidRPr="006E2CD8" w:rsidRDefault="006E2CD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FF27D0" w:rsidRDefault="00FF27D0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CD8" w:rsidRPr="006E2CD8" w:rsidRDefault="006E2CD8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8">
              <w:rPr>
                <w:rFonts w:ascii="Times New Roman" w:hAnsi="Times New Roman" w:cs="Times New Roman"/>
                <w:sz w:val="24"/>
                <w:szCs w:val="24"/>
              </w:rPr>
              <w:t>Обжаловались ли Вами результаты проверки?</w:t>
            </w:r>
          </w:p>
        </w:tc>
        <w:tc>
          <w:tcPr>
            <w:tcW w:w="4076" w:type="dxa"/>
          </w:tcPr>
          <w:p w:rsidR="00FF27D0" w:rsidRDefault="00FF27D0" w:rsidP="002B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CD8" w:rsidRPr="006E2CD8" w:rsidRDefault="00571479" w:rsidP="0057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Да</w:t>
            </w:r>
            <w:r w:rsidR="006E2CD8" w:rsidRPr="006E2C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E2CD8" w:rsidRPr="006E2CD8">
              <w:rPr>
                <w:rFonts w:ascii="Times New Roman" w:hAnsi="Times New Roman" w:cs="Times New Roman"/>
                <w:sz w:val="24"/>
                <w:szCs w:val="24"/>
              </w:rPr>
              <w:t xml:space="preserve">  2. Нет</w:t>
            </w:r>
          </w:p>
        </w:tc>
      </w:tr>
    </w:tbl>
    <w:p w:rsidR="002B1DB8" w:rsidRPr="002B1DB8" w:rsidRDefault="002B1DB8" w:rsidP="002B1DB8">
      <w:pPr>
        <w:ind w:left="-284"/>
        <w:jc w:val="center"/>
        <w:rPr>
          <w:rFonts w:ascii="Times New Roman" w:hAnsi="Times New Roman" w:cs="Times New Roman"/>
          <w:sz w:val="26"/>
          <w:szCs w:val="26"/>
        </w:rPr>
      </w:pPr>
    </w:p>
    <w:sectPr w:rsidR="002B1DB8" w:rsidRPr="002B1DB8" w:rsidSect="00FB1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DB8"/>
    <w:rsid w:val="002B1DB8"/>
    <w:rsid w:val="00324A20"/>
    <w:rsid w:val="003965F2"/>
    <w:rsid w:val="00571479"/>
    <w:rsid w:val="00693D48"/>
    <w:rsid w:val="006E2CD8"/>
    <w:rsid w:val="00803FD2"/>
    <w:rsid w:val="009119F1"/>
    <w:rsid w:val="00BC140C"/>
    <w:rsid w:val="00DD1244"/>
    <w:rsid w:val="00FB12DF"/>
    <w:rsid w:val="00FF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d08</dc:creator>
  <cp:keywords/>
  <dc:description/>
  <cp:lastModifiedBy>r04</cp:lastModifiedBy>
  <cp:revision>3</cp:revision>
  <dcterms:created xsi:type="dcterms:W3CDTF">2017-09-28T06:44:00Z</dcterms:created>
  <dcterms:modified xsi:type="dcterms:W3CDTF">2018-01-31T05:29:00Z</dcterms:modified>
</cp:coreProperties>
</file>