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8E" w:rsidRPr="00D05D65" w:rsidRDefault="00BB18F5" w:rsidP="008B59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ввозе семенного картофеля</w:t>
      </w:r>
    </w:p>
    <w:p w:rsidR="008B598E" w:rsidRDefault="006662EC" w:rsidP="008B59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6662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Управлени</w:t>
      </w:r>
      <w:r w:rsidR="008B59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Pr="006662E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Россельхознадзора по Республике Башкортостан</w:t>
      </w:r>
      <w:r w:rsidR="008B59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доводит до Вашего сведения, что </w:t>
      </w:r>
      <w:r w:rsidR="00C256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проинспектированный </w:t>
      </w:r>
      <w:r w:rsidR="00702D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="00C256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Федеративной Республик</w:t>
      </w:r>
      <w:r w:rsidR="00702D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C256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Германия и Королевств</w:t>
      </w:r>
      <w:r w:rsidR="00702D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е</w:t>
      </w:r>
      <w:r w:rsidR="00C256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Нидерланд</w:t>
      </w:r>
      <w:r w:rsidR="00702D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</w:t>
      </w:r>
      <w:r w:rsidR="00C256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702D3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семенной картофель </w:t>
      </w:r>
      <w:r w:rsidR="00C256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разрешается к ввозу на территорию Российской Федерации при условии полного таможенного оформления в регионе деятельности Управления Россельхознадзора по Калиниградской области на СВХ ООО «Сириус» (г. Багратионовск) и ЗАО «Инмар» (Гурьевский район, пос. Дружный).</w:t>
      </w:r>
    </w:p>
    <w:p w:rsidR="00D25D64" w:rsidRDefault="00702D3B" w:rsidP="008B59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лотов семенного картофеля, разрешенных к ввозу из Королевства Нидерланды в Российскую Федерацию расположен на сайте </w:t>
      </w:r>
      <w:hyperlink r:id="rId4" w:history="1">
        <w:r w:rsidRPr="00702D3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www.rsn-rb.ru</w:t>
        </w:r>
      </w:hyperlink>
      <w:r>
        <w:rPr>
          <w:rFonts w:ascii="Times New Roman" w:hAnsi="Times New Roman"/>
          <w:sz w:val="28"/>
          <w:szCs w:val="28"/>
        </w:rPr>
        <w:t xml:space="preserve"> в разделе «</w:t>
      </w:r>
      <w:hyperlink r:id="rId5" w:history="1">
        <w:r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И</w:t>
        </w:r>
        <w:r w:rsidRPr="00702D3B">
          <w:rPr>
            <w:rStyle w:val="a5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нформация для участников ВЭД, ВТО</w:t>
        </w:r>
      </w:hyperlink>
      <w:r>
        <w:rPr>
          <w:rFonts w:ascii="Times New Roman" w:hAnsi="Times New Roman"/>
          <w:sz w:val="28"/>
          <w:szCs w:val="28"/>
        </w:rPr>
        <w:t>».</w:t>
      </w:r>
    </w:p>
    <w:p w:rsidR="005D4C86" w:rsidRDefault="005D4C86" w:rsidP="00745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5D4C86" w:rsidRDefault="00E40F8B" w:rsidP="00745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156210</wp:posOffset>
            </wp:positionH>
            <wp:positionV relativeFrom="line">
              <wp:posOffset>197485</wp:posOffset>
            </wp:positionV>
            <wp:extent cx="2190750" cy="1704975"/>
            <wp:effectExtent l="19050" t="0" r="0" b="0"/>
            <wp:wrapSquare wrapText="bothSides"/>
            <wp:docPr id="2" name="Рисунок 2" descr="http://www.rsn-perm.ru/files/Photos/news/thumbs/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sn-perm.ru/files/Photos/news/thumbs/30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C86" w:rsidRDefault="005D4C86" w:rsidP="00745C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sectPr w:rsidR="005D4C86" w:rsidSect="00745C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62EC"/>
    <w:rsid w:val="000165D0"/>
    <w:rsid w:val="00157340"/>
    <w:rsid w:val="001905B1"/>
    <w:rsid w:val="00201AA8"/>
    <w:rsid w:val="0030129E"/>
    <w:rsid w:val="00312F63"/>
    <w:rsid w:val="00400EFC"/>
    <w:rsid w:val="00537FBA"/>
    <w:rsid w:val="00554A14"/>
    <w:rsid w:val="005D4C86"/>
    <w:rsid w:val="006411B1"/>
    <w:rsid w:val="00651355"/>
    <w:rsid w:val="006662EC"/>
    <w:rsid w:val="006B38E3"/>
    <w:rsid w:val="006E34ED"/>
    <w:rsid w:val="00702D3B"/>
    <w:rsid w:val="00734789"/>
    <w:rsid w:val="00745CE2"/>
    <w:rsid w:val="00757986"/>
    <w:rsid w:val="00853417"/>
    <w:rsid w:val="00853586"/>
    <w:rsid w:val="008B1159"/>
    <w:rsid w:val="008B598E"/>
    <w:rsid w:val="00940612"/>
    <w:rsid w:val="00B43EA0"/>
    <w:rsid w:val="00B92011"/>
    <w:rsid w:val="00BB18F5"/>
    <w:rsid w:val="00BF49D1"/>
    <w:rsid w:val="00C256C4"/>
    <w:rsid w:val="00CB2D3C"/>
    <w:rsid w:val="00D020CF"/>
    <w:rsid w:val="00D25D64"/>
    <w:rsid w:val="00DD0CC6"/>
    <w:rsid w:val="00DF1939"/>
    <w:rsid w:val="00E102C4"/>
    <w:rsid w:val="00E40F8B"/>
    <w:rsid w:val="00EB3018"/>
    <w:rsid w:val="00EB72C3"/>
    <w:rsid w:val="00EF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2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C8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2D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sn-rb.ru/pages.php?art=91" TargetMode="External"/><Relationship Id="rId4" Type="http://schemas.openxmlformats.org/officeDocument/2006/relationships/hyperlink" Target="http://www.rsn-r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KR02</dc:creator>
  <cp:keywords/>
  <dc:description/>
  <cp:lastModifiedBy>Карантин 7</cp:lastModifiedBy>
  <cp:revision>5</cp:revision>
  <cp:lastPrinted>2015-02-05T12:37:00Z</cp:lastPrinted>
  <dcterms:created xsi:type="dcterms:W3CDTF">2015-01-29T10:54:00Z</dcterms:created>
  <dcterms:modified xsi:type="dcterms:W3CDTF">2015-02-06T10:11:00Z</dcterms:modified>
</cp:coreProperties>
</file>