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5064D0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604396">
        <w:rPr>
          <w:b w:val="0"/>
          <w:color w:val="000000"/>
          <w:sz w:val="28"/>
          <w:szCs w:val="28"/>
        </w:rPr>
        <w:t>Бердяшский</w:t>
      </w:r>
      <w:proofErr w:type="spellEnd"/>
      <w:r w:rsidR="005064D0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r w:rsidR="00604396">
        <w:rPr>
          <w:b w:val="0"/>
          <w:color w:val="000000"/>
          <w:sz w:val="28"/>
          <w:szCs w:val="28"/>
        </w:rPr>
        <w:t>Зилаирский</w:t>
      </w:r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</w:t>
      </w:r>
      <w:r w:rsidR="005E1013" w:rsidRPr="005064D0">
        <w:rPr>
          <w:b w:val="0"/>
          <w:noProof/>
          <w:sz w:val="28"/>
          <w:szCs w:val="28"/>
        </w:rPr>
        <w:t>Республики Башкортостан</w:t>
      </w:r>
    </w:p>
    <w:p w:rsidR="00961B83" w:rsidRPr="005064D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064D0">
        <w:rPr>
          <w:rFonts w:ascii="Times New Roman" w:hAnsi="Times New Roman" w:cs="Times New Roman"/>
          <w:noProof/>
          <w:sz w:val="28"/>
          <w:szCs w:val="28"/>
        </w:rPr>
        <w:tab/>
      </w:r>
      <w:r w:rsidR="00604396">
        <w:rPr>
          <w:rFonts w:ascii="Times New Roman" w:hAnsi="Times New Roman" w:cs="Times New Roman"/>
          <w:noProof/>
          <w:sz w:val="28"/>
          <w:szCs w:val="28"/>
        </w:rPr>
        <w:t>24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7A28" w:rsidRPr="005064D0">
        <w:rPr>
          <w:rFonts w:ascii="Times New Roman" w:hAnsi="Times New Roman" w:cs="Times New Roman"/>
          <w:noProof/>
          <w:sz w:val="28"/>
          <w:szCs w:val="28"/>
        </w:rPr>
        <w:t>октября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604396">
        <w:rPr>
          <w:rFonts w:ascii="Times New Roman" w:hAnsi="Times New Roman" w:cs="Times New Roman"/>
          <w:color w:val="000000"/>
          <w:sz w:val="28"/>
          <w:szCs w:val="28"/>
        </w:rPr>
        <w:t>Бердяшский</w:t>
      </w:r>
      <w:proofErr w:type="spellEnd"/>
      <w:r w:rsidR="00C601C0" w:rsidRPr="0050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04396">
        <w:rPr>
          <w:rFonts w:ascii="Times New Roman" w:hAnsi="Times New Roman" w:cs="Times New Roman"/>
          <w:color w:val="000000"/>
          <w:sz w:val="28"/>
          <w:szCs w:val="28"/>
        </w:rPr>
        <w:t>Зилаирский</w:t>
      </w:r>
      <w:r w:rsidR="006D5DDB" w:rsidRPr="0050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5064D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5064D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12158"/>
    <w:rsid w:val="000748E3"/>
    <w:rsid w:val="00181712"/>
    <w:rsid w:val="001931CC"/>
    <w:rsid w:val="001D4F85"/>
    <w:rsid w:val="001E0C4A"/>
    <w:rsid w:val="0020525E"/>
    <w:rsid w:val="00220F3C"/>
    <w:rsid w:val="00281ECF"/>
    <w:rsid w:val="0034122E"/>
    <w:rsid w:val="003961F7"/>
    <w:rsid w:val="005064D0"/>
    <w:rsid w:val="00536B05"/>
    <w:rsid w:val="005E1013"/>
    <w:rsid w:val="00604396"/>
    <w:rsid w:val="00692A9B"/>
    <w:rsid w:val="006D5DDB"/>
    <w:rsid w:val="007251C6"/>
    <w:rsid w:val="007B1311"/>
    <w:rsid w:val="007E4902"/>
    <w:rsid w:val="00887C60"/>
    <w:rsid w:val="009242EB"/>
    <w:rsid w:val="00961B83"/>
    <w:rsid w:val="00A77A28"/>
    <w:rsid w:val="00AA208B"/>
    <w:rsid w:val="00AB5E85"/>
    <w:rsid w:val="00C601C0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2017-11-07T05:50:00Z</cp:lastPrinted>
  <dcterms:created xsi:type="dcterms:W3CDTF">2017-11-07T05:52:00Z</dcterms:created>
  <dcterms:modified xsi:type="dcterms:W3CDTF">2017-11-07T05:52:00Z</dcterms:modified>
</cp:coreProperties>
</file>