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C601C0" w:rsidRPr="00BF0828" w:rsidRDefault="00C601C0" w:rsidP="00C601C0">
      <w:pPr>
        <w:ind w:left="2694" w:hanging="2694"/>
        <w:jc w:val="both"/>
        <w:rPr>
          <w:sz w:val="20"/>
          <w:szCs w:val="20"/>
        </w:rPr>
      </w:pPr>
    </w:p>
    <w:p w:rsidR="00C601C0" w:rsidRPr="005064D0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="005064D0">
        <w:rPr>
          <w:b w:val="0"/>
          <w:color w:val="000000"/>
          <w:sz w:val="28"/>
          <w:szCs w:val="28"/>
        </w:rPr>
        <w:t>Новокильбахтинский</w:t>
      </w:r>
      <w:proofErr w:type="spellEnd"/>
      <w:r w:rsidR="005064D0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5064D0">
        <w:rPr>
          <w:b w:val="0"/>
          <w:color w:val="000000"/>
          <w:sz w:val="28"/>
          <w:szCs w:val="28"/>
        </w:rPr>
        <w:t>Калтасинский</w:t>
      </w:r>
      <w:proofErr w:type="spellEnd"/>
      <w:r>
        <w:rPr>
          <w:b w:val="0"/>
          <w:noProof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</w:t>
      </w:r>
      <w:r w:rsidR="005E1013" w:rsidRPr="005064D0">
        <w:rPr>
          <w:b w:val="0"/>
          <w:noProof/>
          <w:sz w:val="28"/>
          <w:szCs w:val="28"/>
        </w:rPr>
        <w:t>Республики Башкортостан</w:t>
      </w:r>
    </w:p>
    <w:p w:rsidR="00961B83" w:rsidRPr="005064D0" w:rsidRDefault="00961B83" w:rsidP="00961B83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5064D0">
        <w:rPr>
          <w:rFonts w:ascii="Times New Roman" w:hAnsi="Times New Roman" w:cs="Times New Roman"/>
          <w:noProof/>
          <w:sz w:val="28"/>
          <w:szCs w:val="28"/>
        </w:rPr>
        <w:tab/>
      </w:r>
      <w:r w:rsidR="005064D0" w:rsidRPr="005064D0">
        <w:rPr>
          <w:rFonts w:ascii="Times New Roman" w:hAnsi="Times New Roman" w:cs="Times New Roman"/>
          <w:noProof/>
          <w:sz w:val="28"/>
          <w:szCs w:val="28"/>
        </w:rPr>
        <w:t>25</w:t>
      </w:r>
      <w:r w:rsidR="00C601C0" w:rsidRPr="005064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7A28" w:rsidRPr="005064D0">
        <w:rPr>
          <w:rFonts w:ascii="Times New Roman" w:hAnsi="Times New Roman" w:cs="Times New Roman"/>
          <w:noProof/>
          <w:sz w:val="28"/>
          <w:szCs w:val="28"/>
        </w:rPr>
        <w:t>октября</w:t>
      </w:r>
      <w:r w:rsidR="00C601C0" w:rsidRPr="005064D0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 w:rsidR="005064D0" w:rsidRPr="005064D0">
        <w:rPr>
          <w:rFonts w:ascii="Times New Roman" w:hAnsi="Times New Roman" w:cs="Times New Roman"/>
          <w:color w:val="000000"/>
          <w:sz w:val="28"/>
          <w:szCs w:val="28"/>
        </w:rPr>
        <w:t>Новокильбахтинский</w:t>
      </w:r>
      <w:proofErr w:type="spellEnd"/>
      <w:r w:rsidR="00C601C0" w:rsidRPr="00506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5064D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proofErr w:type="spellStart"/>
      <w:r w:rsidR="005064D0" w:rsidRPr="005064D0">
        <w:rPr>
          <w:rFonts w:ascii="Times New Roman" w:hAnsi="Times New Roman" w:cs="Times New Roman"/>
          <w:color w:val="000000"/>
          <w:sz w:val="28"/>
          <w:szCs w:val="28"/>
        </w:rPr>
        <w:t>Калтасинский</w:t>
      </w:r>
      <w:proofErr w:type="spellEnd"/>
      <w:r w:rsidR="006D5DDB" w:rsidRPr="0050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1C0" w:rsidRPr="005064D0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5064D0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5064D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5064D0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1D4F85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290" cy="3336290"/>
            <wp:effectExtent l="1905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12158"/>
    <w:rsid w:val="000748E3"/>
    <w:rsid w:val="00181712"/>
    <w:rsid w:val="001931CC"/>
    <w:rsid w:val="001D4F85"/>
    <w:rsid w:val="001E0C4A"/>
    <w:rsid w:val="00281ECF"/>
    <w:rsid w:val="0034122E"/>
    <w:rsid w:val="003961F7"/>
    <w:rsid w:val="005064D0"/>
    <w:rsid w:val="00536B05"/>
    <w:rsid w:val="005E1013"/>
    <w:rsid w:val="00692A9B"/>
    <w:rsid w:val="006D5DDB"/>
    <w:rsid w:val="007251C6"/>
    <w:rsid w:val="007B1311"/>
    <w:rsid w:val="007E4902"/>
    <w:rsid w:val="00887C60"/>
    <w:rsid w:val="00961B83"/>
    <w:rsid w:val="00A77A28"/>
    <w:rsid w:val="00AA208B"/>
    <w:rsid w:val="00AB5E85"/>
    <w:rsid w:val="00C601C0"/>
    <w:rsid w:val="00E5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cp:lastPrinted>2017-10-25T12:38:00Z</cp:lastPrinted>
  <dcterms:created xsi:type="dcterms:W3CDTF">2017-11-07T05:46:00Z</dcterms:created>
  <dcterms:modified xsi:type="dcterms:W3CDTF">2017-11-07T05:46:00Z</dcterms:modified>
</cp:coreProperties>
</file>