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A43" w:rsidRPr="00EE3A43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EE3A43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3A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E3A43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EE3A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3A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E3A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A4789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>При проверке выявлено нарушение п.п. 1,10 часть 1 ст. 32 Федерального закона «О карантине растений» от 21.07.</w:t>
      </w:r>
      <w:r w:rsidR="00080255" w:rsidRPr="00EA4789">
        <w:rPr>
          <w:rFonts w:ascii="Times New Roman" w:hAnsi="Times New Roman" w:cs="Times New Roman"/>
          <w:sz w:val="28"/>
          <w:szCs w:val="28"/>
        </w:rPr>
        <w:t>20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14 года № 206-ФЗ, п.п. 3,4,7 Правил проведения карантинных фитосанитарных обследований, утвержденный приказом Минсельхоза РФ от 22.04.2009 года № 160, то есть нарушены правила борьбы с карантинными, особо опасными и опасными вредителями растений, возбудителями болезней растений, растениями – сорняками, так как не проводятся систематические карантинные фитосанитарные обследования </w:t>
      </w:r>
      <w:proofErr w:type="spellStart"/>
      <w:r w:rsidR="0007673E" w:rsidRPr="00EA4789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 объекта; </w:t>
      </w:r>
      <w:r w:rsidR="00325882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утвержденный план систематических </w:t>
      </w:r>
      <w:r w:rsidR="00BD5A9C" w:rsidRPr="00EA4789">
        <w:rPr>
          <w:rFonts w:ascii="Times New Roman" w:hAnsi="Times New Roman" w:cs="Times New Roman"/>
          <w:sz w:val="28"/>
          <w:szCs w:val="28"/>
        </w:rPr>
        <w:t>карантинны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фитосанитарны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>обследований</w:t>
      </w:r>
      <w:r w:rsidR="00EE3A43">
        <w:rPr>
          <w:rFonts w:ascii="Times New Roman" w:hAnsi="Times New Roman" w:cs="Times New Roman"/>
          <w:sz w:val="28"/>
          <w:szCs w:val="28"/>
        </w:rPr>
        <w:t xml:space="preserve">; документы, оформленные по результатам </w:t>
      </w:r>
      <w:r w:rsidR="00EE3A43" w:rsidRPr="00EA4789">
        <w:rPr>
          <w:rFonts w:ascii="Times New Roman" w:hAnsi="Times New Roman" w:cs="Times New Roman"/>
          <w:sz w:val="28"/>
          <w:szCs w:val="28"/>
        </w:rPr>
        <w:t>систематических карантинны</w:t>
      </w:r>
      <w:r w:rsidR="00EE3A43">
        <w:rPr>
          <w:rFonts w:ascii="Times New Roman" w:hAnsi="Times New Roman" w:cs="Times New Roman"/>
          <w:sz w:val="28"/>
          <w:szCs w:val="28"/>
        </w:rPr>
        <w:t>х</w:t>
      </w:r>
      <w:r w:rsidR="00EE3A43" w:rsidRPr="00EA4789">
        <w:rPr>
          <w:rFonts w:ascii="Times New Roman" w:hAnsi="Times New Roman" w:cs="Times New Roman"/>
          <w:sz w:val="28"/>
          <w:szCs w:val="28"/>
        </w:rPr>
        <w:t xml:space="preserve"> фитосанитарны</w:t>
      </w:r>
      <w:r w:rsidR="00EE3A43">
        <w:rPr>
          <w:rFonts w:ascii="Times New Roman" w:hAnsi="Times New Roman" w:cs="Times New Roman"/>
          <w:sz w:val="28"/>
          <w:szCs w:val="28"/>
        </w:rPr>
        <w:t>х</w:t>
      </w:r>
      <w:r w:rsidR="00EE3A43" w:rsidRPr="00EA4789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. Согласно Постановлению Правительства РБ от 10.12.2009 года № 458, территория СП </w:t>
      </w:r>
      <w:proofErr w:type="spellStart"/>
      <w:r w:rsidR="00EE3A43" w:rsidRPr="00EE3A43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E3A43" w:rsidRPr="00EE3A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 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7A" w:rsidRDefault="00801D7A" w:rsidP="001E149D">
      <w:pPr>
        <w:spacing w:after="0" w:line="240" w:lineRule="auto"/>
      </w:pPr>
      <w:r>
        <w:separator/>
      </w:r>
    </w:p>
  </w:endnote>
  <w:endnote w:type="continuationSeparator" w:id="0">
    <w:p w:rsidR="00801D7A" w:rsidRDefault="00801D7A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7A" w:rsidRDefault="00801D7A" w:rsidP="001E149D">
      <w:pPr>
        <w:spacing w:after="0" w:line="240" w:lineRule="auto"/>
      </w:pPr>
      <w:r>
        <w:separator/>
      </w:r>
    </w:p>
  </w:footnote>
  <w:footnote w:type="continuationSeparator" w:id="0">
    <w:p w:rsidR="00801D7A" w:rsidRDefault="00801D7A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57FE"/>
    <w:rsid w:val="005D6561"/>
    <w:rsid w:val="00641759"/>
    <w:rsid w:val="00715B6E"/>
    <w:rsid w:val="00730079"/>
    <w:rsid w:val="007819C7"/>
    <w:rsid w:val="00795621"/>
    <w:rsid w:val="007D4032"/>
    <w:rsid w:val="007D55D1"/>
    <w:rsid w:val="00801D7A"/>
    <w:rsid w:val="008045D2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70647"/>
    <w:rsid w:val="00B77BF1"/>
    <w:rsid w:val="00BA022E"/>
    <w:rsid w:val="00BC2A15"/>
    <w:rsid w:val="00BD5A9C"/>
    <w:rsid w:val="00C343AB"/>
    <w:rsid w:val="00C63820"/>
    <w:rsid w:val="00C94A79"/>
    <w:rsid w:val="00CA354E"/>
    <w:rsid w:val="00D0664C"/>
    <w:rsid w:val="00DC42E5"/>
    <w:rsid w:val="00DE1A4C"/>
    <w:rsid w:val="00E32BBA"/>
    <w:rsid w:val="00E40254"/>
    <w:rsid w:val="00E6029E"/>
    <w:rsid w:val="00E8255A"/>
    <w:rsid w:val="00EA4789"/>
    <w:rsid w:val="00EB07E4"/>
    <w:rsid w:val="00EE3A43"/>
    <w:rsid w:val="00EF608C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36</cp:revision>
  <cp:lastPrinted>2017-06-08T10:06:00Z</cp:lastPrinted>
  <dcterms:created xsi:type="dcterms:W3CDTF">2015-07-09T04:17:00Z</dcterms:created>
  <dcterms:modified xsi:type="dcterms:W3CDTF">2018-06-13T11:28:00Z</dcterms:modified>
</cp:coreProperties>
</file>