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90" w:rsidRPr="00834596" w:rsidRDefault="00BF3890" w:rsidP="00BF3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4596">
        <w:rPr>
          <w:rFonts w:ascii="Times New Roman" w:hAnsi="Times New Roman" w:cs="Times New Roman"/>
          <w:sz w:val="28"/>
          <w:szCs w:val="28"/>
        </w:rPr>
        <w:t>РЕЕСТР ПОДКАРАНТИННЫХ ОБЪЕКТОВ, НА КОТОРЫХ</w:t>
      </w:r>
    </w:p>
    <w:p w:rsidR="00BF3890" w:rsidRPr="00834596" w:rsidRDefault="00BF3890" w:rsidP="00BF3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4596">
        <w:rPr>
          <w:rFonts w:ascii="Times New Roman" w:hAnsi="Times New Roman" w:cs="Times New Roman"/>
          <w:sz w:val="28"/>
          <w:szCs w:val="28"/>
        </w:rPr>
        <w:t>ИСПОЛЬЗУЮТСЯ ТЕХНОЛОГИИ, ОБЕСПЕЧИВАЮЩИЕ ЛИШЕНИЕ</w:t>
      </w:r>
    </w:p>
    <w:p w:rsidR="00BF3890" w:rsidRPr="00834596" w:rsidRDefault="00BF3890" w:rsidP="00BF3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4596">
        <w:rPr>
          <w:rFonts w:ascii="Times New Roman" w:hAnsi="Times New Roman" w:cs="Times New Roman"/>
          <w:sz w:val="28"/>
          <w:szCs w:val="28"/>
        </w:rPr>
        <w:t>КАРАНТИННЫХ ОБЪЕКТОВ ЖИЗНЕСПОСОБНОСТИ</w:t>
      </w:r>
    </w:p>
    <w:p w:rsidR="00BF3890" w:rsidRPr="00834596" w:rsidRDefault="00BF3890" w:rsidP="00BF3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890" w:rsidRPr="00834596" w:rsidRDefault="00BF3890" w:rsidP="00BF38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2"/>
        <w:gridCol w:w="2957"/>
        <w:gridCol w:w="2957"/>
        <w:gridCol w:w="2958"/>
      </w:tblGrid>
      <w:tr w:rsidR="00BF3890" w:rsidRPr="00834596" w:rsidTr="00834596">
        <w:tc>
          <w:tcPr>
            <w:tcW w:w="1242" w:type="dxa"/>
          </w:tcPr>
          <w:p w:rsidR="00BF3890" w:rsidRPr="00834596" w:rsidRDefault="00BF3890" w:rsidP="0083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90" w:rsidRPr="00834596" w:rsidRDefault="00BF3890" w:rsidP="0083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90" w:rsidRPr="00834596" w:rsidRDefault="00BF3890" w:rsidP="0083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90" w:rsidRPr="00834596" w:rsidRDefault="00BF3890" w:rsidP="0083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90" w:rsidRPr="00834596" w:rsidRDefault="00BF3890" w:rsidP="0083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90" w:rsidRPr="00834596" w:rsidRDefault="00BF3890" w:rsidP="0083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2" w:type="dxa"/>
          </w:tcPr>
          <w:p w:rsidR="00BF3890" w:rsidRPr="00834596" w:rsidRDefault="00BF3890" w:rsidP="0083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90" w:rsidRPr="00834596" w:rsidRDefault="00BF3890" w:rsidP="0083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96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2957" w:type="dxa"/>
          </w:tcPr>
          <w:p w:rsidR="00BF3890" w:rsidRPr="00834596" w:rsidRDefault="00BF3890" w:rsidP="0083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90" w:rsidRPr="00834596" w:rsidRDefault="00BF3890" w:rsidP="0083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96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юридического лица или индивидуального предпринимателя</w:t>
            </w:r>
          </w:p>
        </w:tc>
        <w:tc>
          <w:tcPr>
            <w:tcW w:w="2957" w:type="dxa"/>
          </w:tcPr>
          <w:p w:rsidR="00BF3890" w:rsidRPr="00834596" w:rsidRDefault="00BF3890" w:rsidP="0083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90" w:rsidRPr="00834596" w:rsidRDefault="00BF3890" w:rsidP="0083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96">
              <w:rPr>
                <w:rFonts w:ascii="Times New Roman" w:hAnsi="Times New Roman" w:cs="Times New Roman"/>
                <w:sz w:val="28"/>
                <w:szCs w:val="28"/>
              </w:rPr>
              <w:t>Место нахождения и адрес юридического лица или адрес места жительства индивидуального предпринимателя</w:t>
            </w:r>
          </w:p>
        </w:tc>
        <w:tc>
          <w:tcPr>
            <w:tcW w:w="2958" w:type="dxa"/>
          </w:tcPr>
          <w:p w:rsidR="00BF3890" w:rsidRPr="00834596" w:rsidRDefault="00BF3890" w:rsidP="00BF3890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834596">
              <w:rPr>
                <w:rFonts w:ascii="Times New Roman" w:hAnsi="Times New Roman" w:cs="Times New Roman"/>
                <w:sz w:val="28"/>
                <w:szCs w:val="28"/>
              </w:rPr>
              <w:t>подкарантинного</w:t>
            </w:r>
            <w:proofErr w:type="spellEnd"/>
            <w:r w:rsidRPr="00834596">
              <w:rPr>
                <w:rFonts w:ascii="Times New Roman" w:hAnsi="Times New Roman" w:cs="Times New Roman"/>
                <w:sz w:val="28"/>
                <w:szCs w:val="28"/>
              </w:rPr>
              <w:t xml:space="preserve"> объекта, на котором используются технологии, обеспечивающие лишение карантинных объектов жизнеспособности</w:t>
            </w:r>
          </w:p>
          <w:p w:rsidR="00BF3890" w:rsidRPr="00834596" w:rsidRDefault="00BF3890" w:rsidP="00BF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890" w:rsidRPr="00834596" w:rsidTr="00834596">
        <w:tc>
          <w:tcPr>
            <w:tcW w:w="1242" w:type="dxa"/>
          </w:tcPr>
          <w:p w:rsidR="00834596" w:rsidRDefault="00834596" w:rsidP="0083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90" w:rsidRPr="00834596" w:rsidRDefault="004141E0" w:rsidP="0083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1C31E8" w:rsidRDefault="00F062D0" w:rsidP="001C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4141E0" w:rsidRPr="008345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141E0" w:rsidRPr="00834596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="004141E0" w:rsidRPr="00834596">
              <w:rPr>
                <w:rFonts w:ascii="Times New Roman" w:hAnsi="Times New Roman" w:cs="Times New Roman"/>
                <w:sz w:val="28"/>
                <w:szCs w:val="28"/>
              </w:rPr>
              <w:t xml:space="preserve"> маслоэкстракционный завод» </w:t>
            </w:r>
          </w:p>
          <w:p w:rsidR="00BF3890" w:rsidRPr="00834596" w:rsidRDefault="004141E0" w:rsidP="001C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3459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34596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834596">
              <w:rPr>
                <w:rFonts w:ascii="Times New Roman" w:hAnsi="Times New Roman" w:cs="Times New Roman"/>
                <w:sz w:val="28"/>
                <w:szCs w:val="28"/>
              </w:rPr>
              <w:t xml:space="preserve"> МЭЗ»</w:t>
            </w:r>
            <w:r w:rsidR="00F06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834596" w:rsidRDefault="00834596" w:rsidP="001C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90" w:rsidRPr="00834596" w:rsidRDefault="004141E0" w:rsidP="001C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96">
              <w:rPr>
                <w:rFonts w:ascii="Times New Roman" w:hAnsi="Times New Roman" w:cs="Times New Roman"/>
                <w:sz w:val="28"/>
                <w:szCs w:val="28"/>
              </w:rPr>
              <w:t>0250146651</w:t>
            </w:r>
          </w:p>
        </w:tc>
        <w:tc>
          <w:tcPr>
            <w:tcW w:w="2957" w:type="dxa"/>
          </w:tcPr>
          <w:p w:rsidR="00BF3890" w:rsidRPr="00834596" w:rsidRDefault="00F062D0" w:rsidP="001C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452174, </w:t>
            </w:r>
            <w:r w:rsidR="00834596" w:rsidRPr="0083459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="00834596" w:rsidRPr="00834596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="00834596" w:rsidRPr="0083459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834596" w:rsidRPr="0083459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="00834596" w:rsidRPr="00834596">
              <w:rPr>
                <w:rFonts w:ascii="Times New Roman" w:hAnsi="Times New Roman" w:cs="Times New Roman"/>
                <w:sz w:val="28"/>
                <w:szCs w:val="28"/>
              </w:rPr>
              <w:t>. Чишмы, ул. Ленина, д. 121</w:t>
            </w:r>
          </w:p>
        </w:tc>
        <w:tc>
          <w:tcPr>
            <w:tcW w:w="2958" w:type="dxa"/>
          </w:tcPr>
          <w:p w:rsidR="00BF3890" w:rsidRPr="00834596" w:rsidRDefault="00834596" w:rsidP="001C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9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34596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834596">
              <w:rPr>
                <w:rFonts w:ascii="Times New Roman" w:hAnsi="Times New Roman" w:cs="Times New Roman"/>
                <w:sz w:val="28"/>
                <w:szCs w:val="28"/>
              </w:rPr>
              <w:t xml:space="preserve"> маслоэкстракционный завод»</w:t>
            </w:r>
          </w:p>
        </w:tc>
      </w:tr>
      <w:tr w:rsidR="00F062D0" w:rsidRPr="00834596" w:rsidTr="00834596">
        <w:tc>
          <w:tcPr>
            <w:tcW w:w="1242" w:type="dxa"/>
          </w:tcPr>
          <w:p w:rsidR="00F062D0" w:rsidRDefault="00F062D0" w:rsidP="0083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:rsidR="00F062D0" w:rsidRDefault="00F062D0" w:rsidP="001C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«Элеватор»</w:t>
            </w:r>
          </w:p>
          <w:p w:rsidR="00F062D0" w:rsidRPr="00834596" w:rsidRDefault="00F062D0" w:rsidP="001C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(ООО «Элеватор»)</w:t>
            </w:r>
          </w:p>
        </w:tc>
        <w:tc>
          <w:tcPr>
            <w:tcW w:w="2957" w:type="dxa"/>
          </w:tcPr>
          <w:p w:rsidR="00F062D0" w:rsidRDefault="00F062D0" w:rsidP="001C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0250014334</w:t>
            </w:r>
          </w:p>
        </w:tc>
        <w:tc>
          <w:tcPr>
            <w:tcW w:w="2957" w:type="dxa"/>
          </w:tcPr>
          <w:p w:rsidR="00F062D0" w:rsidRPr="00834596" w:rsidRDefault="00F062D0" w:rsidP="001C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453316, Республика Башкортостан, г. Кумертау, ул. Железнодорожная, д. 1</w:t>
            </w:r>
          </w:p>
        </w:tc>
        <w:tc>
          <w:tcPr>
            <w:tcW w:w="2958" w:type="dxa"/>
          </w:tcPr>
          <w:p w:rsidR="00F062D0" w:rsidRPr="00834596" w:rsidRDefault="00F062D0" w:rsidP="001C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«Элеватор»</w:t>
            </w:r>
            <w:bookmarkStart w:id="0" w:name="_GoBack"/>
            <w:bookmarkEnd w:id="0"/>
          </w:p>
        </w:tc>
      </w:tr>
    </w:tbl>
    <w:p w:rsidR="00C04E9A" w:rsidRPr="00834596" w:rsidRDefault="00C04E9A">
      <w:pPr>
        <w:rPr>
          <w:rFonts w:ascii="Times New Roman" w:hAnsi="Times New Roman" w:cs="Times New Roman"/>
          <w:sz w:val="28"/>
          <w:szCs w:val="28"/>
        </w:rPr>
      </w:pPr>
    </w:p>
    <w:sectPr w:rsidR="00C04E9A" w:rsidRPr="00834596" w:rsidSect="00BF38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890"/>
    <w:rsid w:val="001C31E8"/>
    <w:rsid w:val="004141E0"/>
    <w:rsid w:val="006C2626"/>
    <w:rsid w:val="00834596"/>
    <w:rsid w:val="00BF3890"/>
    <w:rsid w:val="00C04E9A"/>
    <w:rsid w:val="00F0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434D"/>
  <w15:docId w15:val="{2F819957-E376-4A6F-A088-B01EC3EB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8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BF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F38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i.barinova</dc:creator>
  <cp:lastModifiedBy>Гарипова Ляйсан Римовна</cp:lastModifiedBy>
  <cp:revision>4</cp:revision>
  <dcterms:created xsi:type="dcterms:W3CDTF">2017-10-05T08:59:00Z</dcterms:created>
  <dcterms:modified xsi:type="dcterms:W3CDTF">2022-11-29T04:23:00Z</dcterms:modified>
</cp:coreProperties>
</file>