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4" w:rsidRDefault="002904E4" w:rsidP="002904E4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04E4" w:rsidRDefault="002904E4" w:rsidP="002904E4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2904E4" w:rsidRDefault="00A25723" w:rsidP="002904E4">
      <w:pPr>
        <w:ind w:left="6373"/>
        <w:rPr>
          <w:sz w:val="24"/>
          <w:szCs w:val="24"/>
        </w:rPr>
      </w:pPr>
      <w:r>
        <w:rPr>
          <w:sz w:val="24"/>
          <w:szCs w:val="24"/>
        </w:rPr>
        <w:t>Республике Башкортостан</w:t>
      </w:r>
    </w:p>
    <w:p w:rsidR="002904E4" w:rsidRDefault="00A25723" w:rsidP="002904E4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r>
        <w:rPr>
          <w:sz w:val="24"/>
          <w:szCs w:val="24"/>
        </w:rPr>
        <w:t>Ю.А. Петрову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5612"/>
      </w:tblGrid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366"/>
        </w:trPr>
        <w:tc>
          <w:tcPr>
            <w:tcW w:w="567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2904E4" w:rsidRPr="007B4522" w:rsidTr="003F2E5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  <w:p w:rsidR="002904E4" w:rsidRPr="007B4522" w:rsidRDefault="002904E4" w:rsidP="003F2E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2904E4" w:rsidRPr="007B4522" w:rsidTr="003F2E5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3B788D" w:rsidRDefault="002904E4" w:rsidP="003F2E5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290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290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2904E4" w:rsidRPr="00D14737" w:rsidTr="003F2E57">
        <w:trPr>
          <w:trHeight w:val="813"/>
        </w:trPr>
        <w:tc>
          <w:tcPr>
            <w:tcW w:w="568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904E4" w:rsidRPr="00C21D5C" w:rsidRDefault="002904E4" w:rsidP="003F2E5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2904E4" w:rsidRPr="00863F2F" w:rsidRDefault="002904E4" w:rsidP="003F2E5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2904E4" w:rsidRDefault="002904E4" w:rsidP="003F2E57">
            <w:pPr>
              <w:ind w:right="57"/>
              <w:jc w:val="center"/>
            </w:pPr>
          </w:p>
          <w:p w:rsidR="002904E4" w:rsidRDefault="002904E4" w:rsidP="003F2E57">
            <w:pPr>
              <w:ind w:right="57"/>
              <w:jc w:val="center"/>
            </w:pPr>
            <w:r>
              <w:t>Адрес объекта</w:t>
            </w:r>
          </w:p>
          <w:p w:rsidR="002904E4" w:rsidRDefault="002904E4" w:rsidP="003F2E57">
            <w:pPr>
              <w:ind w:right="57"/>
            </w:pPr>
          </w:p>
        </w:tc>
      </w:tr>
      <w:tr w:rsidR="002904E4" w:rsidRPr="00D14737" w:rsidTr="003F2E57">
        <w:tc>
          <w:tcPr>
            <w:tcW w:w="568" w:type="dxa"/>
            <w:vMerge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904E4" w:rsidRDefault="002904E4" w:rsidP="003F2E5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2904E4" w:rsidRPr="00863F2F" w:rsidRDefault="002904E4" w:rsidP="003F2E57">
            <w:pPr>
              <w:ind w:right="57"/>
              <w:jc w:val="both"/>
            </w:pPr>
          </w:p>
        </w:tc>
        <w:tc>
          <w:tcPr>
            <w:tcW w:w="141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904E4" w:rsidRDefault="002904E4" w:rsidP="003F2E5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2904E4" w:rsidRDefault="002904E4" w:rsidP="003F2E5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Pr="00D9394F" w:rsidRDefault="002904E4" w:rsidP="002904E4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904E4" w:rsidRPr="00D9394F" w:rsidRDefault="002904E4" w:rsidP="002904E4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904E4" w:rsidRDefault="002904E4" w:rsidP="002904E4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2904E4" w:rsidRPr="00D14737" w:rsidTr="003F2E57">
        <w:tc>
          <w:tcPr>
            <w:tcW w:w="568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953575" w:rsidRDefault="002904E4" w:rsidP="00D62EE3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2904E4" w:rsidRDefault="002904E4" w:rsidP="00D62EE3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D62EE3" w:rsidRDefault="00D62EE3" w:rsidP="002904E4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/>
      </w:tblPr>
      <w:tblGrid>
        <w:gridCol w:w="540"/>
        <w:gridCol w:w="9808"/>
      </w:tblGrid>
      <w:tr w:rsidR="00D62EE3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предприятия/организации розничной торговли, осуществляющие реализацию </w:t>
            </w:r>
            <w:r w:rsidRPr="00D62EE3">
              <w:rPr>
                <w:color w:val="000000"/>
                <w:sz w:val="24"/>
                <w:szCs w:val="24"/>
              </w:rPr>
              <w:lastRenderedPageBreak/>
              <w:t>животноводческой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D62EE3" w:rsidRPr="00CB74F9" w:rsidRDefault="00D62EE3" w:rsidP="00D62EE3">
      <w:pPr>
        <w:rPr>
          <w:sz w:val="24"/>
          <w:szCs w:val="24"/>
        </w:rPr>
      </w:pPr>
    </w:p>
    <w:p w:rsidR="002904E4" w:rsidRDefault="002904E4" w:rsidP="002904E4">
      <w:pPr>
        <w:jc w:val="right"/>
      </w:pPr>
    </w:p>
    <w:p w:rsidR="00D62EE3" w:rsidRDefault="00D62EE3" w:rsidP="002904E4">
      <w:pPr>
        <w:jc w:val="right"/>
      </w:pPr>
    </w:p>
    <w:p w:rsidR="002904E4" w:rsidRPr="00953575" w:rsidRDefault="002904E4" w:rsidP="002904E4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2904E4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2904E4" w:rsidRDefault="002904E4" w:rsidP="002904E4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795"/>
      </w:tblGrid>
      <w:tr w:rsidR="002904E4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электростанции (обеспечение электрической энергией, газом и паром с использованием </w:t>
            </w:r>
            <w:r w:rsidRPr="00D62EE3">
              <w:rPr>
                <w:sz w:val="24"/>
                <w:szCs w:val="24"/>
              </w:rPr>
              <w:lastRenderedPageBreak/>
              <w:t>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</w:t>
            </w:r>
            <w:bookmarkStart w:id="0" w:name="_GoBack"/>
            <w:bookmarkEnd w:id="0"/>
            <w:r w:rsidRPr="00D62EE3">
              <w:rPr>
                <w:sz w:val="24"/>
                <w:szCs w:val="24"/>
              </w:rPr>
              <w:t>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2904E4" w:rsidRDefault="002904E4" w:rsidP="002904E4">
      <w:pPr>
        <w:rPr>
          <w:sz w:val="24"/>
          <w:szCs w:val="24"/>
        </w:rPr>
      </w:pPr>
    </w:p>
    <w:p w:rsidR="002904E4" w:rsidRPr="00DB221F" w:rsidRDefault="002904E4" w:rsidP="002904E4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DB221F">
        <w:rPr>
          <w:b/>
          <w:sz w:val="24"/>
          <w:szCs w:val="24"/>
        </w:rPr>
        <w:t>5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403"/>
      </w:tblGrid>
      <w:tr w:rsidR="002904E4" w:rsidRPr="0063477C" w:rsidTr="003F2E57">
        <w:tc>
          <w:tcPr>
            <w:tcW w:w="7225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3F2E57">
        <w:tc>
          <w:tcPr>
            <w:tcW w:w="7225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904E4" w:rsidRPr="00DB221F" w:rsidRDefault="002904E4" w:rsidP="009C1E84">
      <w:pPr>
        <w:rPr>
          <w:sz w:val="24"/>
          <w:szCs w:val="24"/>
          <w:lang w:val="en-US"/>
        </w:rPr>
      </w:pPr>
    </w:p>
    <w:sectPr w:rsidR="002904E4" w:rsidRPr="00DB221F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85" w:rsidRDefault="00C85185" w:rsidP="009C1E84">
      <w:r>
        <w:separator/>
      </w:r>
    </w:p>
  </w:endnote>
  <w:endnote w:type="continuationSeparator" w:id="0">
    <w:p w:rsidR="00C85185" w:rsidRDefault="00C85185" w:rsidP="009C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84" w:rsidRDefault="00965A8C">
    <w:pPr>
      <w:pStyle w:val="a6"/>
      <w:jc w:val="right"/>
    </w:pPr>
    <w:r>
      <w:fldChar w:fldCharType="begin"/>
    </w:r>
    <w:r w:rsidR="009C1E84">
      <w:instrText>PAGE   \* MERGEFORMAT</w:instrText>
    </w:r>
    <w:r>
      <w:fldChar w:fldCharType="separate"/>
    </w:r>
    <w:r w:rsidR="00A25723">
      <w:rPr>
        <w:noProof/>
      </w:rPr>
      <w:t>1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85" w:rsidRDefault="00C85185" w:rsidP="009C1E84">
      <w:r>
        <w:separator/>
      </w:r>
    </w:p>
  </w:footnote>
  <w:footnote w:type="continuationSeparator" w:id="0">
    <w:p w:rsidR="00C85185" w:rsidRDefault="00C85185" w:rsidP="009C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A2"/>
    <w:rsid w:val="00181E60"/>
    <w:rsid w:val="002904E4"/>
    <w:rsid w:val="003B06CC"/>
    <w:rsid w:val="003F2E57"/>
    <w:rsid w:val="004713A2"/>
    <w:rsid w:val="004A2204"/>
    <w:rsid w:val="00531633"/>
    <w:rsid w:val="00677705"/>
    <w:rsid w:val="00965A8C"/>
    <w:rsid w:val="009C1E84"/>
    <w:rsid w:val="00A25723"/>
    <w:rsid w:val="00BD5EF8"/>
    <w:rsid w:val="00C85185"/>
    <w:rsid w:val="00D6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vp05</cp:lastModifiedBy>
  <cp:revision>4</cp:revision>
  <dcterms:created xsi:type="dcterms:W3CDTF">2018-06-01T09:29:00Z</dcterms:created>
  <dcterms:modified xsi:type="dcterms:W3CDTF">2018-10-12T09:33:00Z</dcterms:modified>
</cp:coreProperties>
</file>