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(«как делать нужно (можно)»)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год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государственного земельного надзора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регламентирующие обязательные требования в сфере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000"/>
        <w:gridCol w:w="3169"/>
        <w:gridCol w:w="2808"/>
      </w:tblGrid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     № 101-ФЗ «Об обороте земель сельскохозяйственного назначения»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ст.7, 13, 42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        от 10.01.1996 г. № 4-ФЗ              «О мелиорации земель»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     № 101-ФЗ «Об обороте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сельскохозяйственного назначения»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25, 29, 30, 32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        от 10.01.2002 г. № 7-ФЗ            «Об охране окружающей среды»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     № 101-ФЗ «Об обороте земель сельскохозяйственного назначения»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43, ч.2 ст. 51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                 от 16.07.1998 г. № 101-ФЗ                  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законом от 24.07.2002 г.      № 101-ФЗ «Об обороте земель сельскохозяйственного назначения»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1, 8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   от 24.07.2002 № 101-ФЗ «Об обороте земель сельскохозяйственного назначения»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     № 101-ФЗ «Об обороте земель сельскохозяйственного назначения»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16 ст. 6</w:t>
            </w:r>
          </w:p>
        </w:tc>
      </w:tr>
    </w:tbl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29"/>
        <w:gridCol w:w="2040"/>
        <w:gridCol w:w="3000"/>
        <w:gridCol w:w="1808"/>
      </w:tblGrid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контролю*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рекультивации и консервации земель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        от 10.07.2018 г. № 800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№ 101-ФЗ «Об обороте земель сельскохозяйственного назначения»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 6, 26</w:t>
            </w:r>
          </w:p>
        </w:tc>
      </w:tr>
    </w:tbl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29"/>
        <w:gridCol w:w="2040"/>
        <w:gridCol w:w="3000"/>
        <w:gridCol w:w="1808"/>
      </w:tblGrid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FE003A" w:rsidTr="00FE003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Минсельхозпро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26.05.1998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которые эксплуатируют мелиоративные системы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Общих положений;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1.2.6 раздела I, пп.2.2.3, 2.2.4 раздела II</w:t>
            </w:r>
          </w:p>
        </w:tc>
      </w:tr>
      <w:tr w:rsidR="00FE003A" w:rsidTr="00FE0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о рекультивации земель, снятии, сохранении и рациональном использовании плодородного слоя почвы Ссылка на нормативный акт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               от 22.12.1995 г. № 525, Роскомзема         от 22.12.1995 г. № 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6, 8, 11</w:t>
            </w:r>
          </w:p>
        </w:tc>
      </w:tr>
    </w:tbl>
    <w:p w:rsidR="00FE003A" w:rsidRPr="00FE003A" w:rsidRDefault="00FE003A" w:rsidP="00FE00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2127"/>
        <w:gridCol w:w="2693"/>
        <w:gridCol w:w="1808"/>
      </w:tblGrid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2.1.7.1287-03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          от 17.04.2003 г.   № 53 «О введении в действие СанПиН 2.1.7.1287-03»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- правообладатели земельных участков сельскохозяйственного назначения, оборот которых регулируется Федеральным законом от 24.07.2002 г.            № 101-ФЗ «Об обороте земель сельскохозяйственного назначения»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1.3, 2.3; таблица 2, приложение 1, 2</w:t>
            </w:r>
          </w:p>
        </w:tc>
      </w:tr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          от 02.03.2010 г.  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законом от 24.07.2002 г.             № 101-ФЗ                   «Об обороте земель сельскохозяйственного назначения», применяющие пестициды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должностные лица указанных юридических лиц – непосредственные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работ, связанных с применением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п.21.1.1 и п. 21.1.2.</w:t>
            </w:r>
          </w:p>
        </w:tc>
      </w:tr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53381-2009. Почвы и грунты. Грунты питательные. Технические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введен в действие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20.08.2009 г.   № 304-ст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п.6 5 приусадебных участках для повышения плодородия почв, урожайности, качества продукции растениеводства, благоустройства, озеленения территорий, в том числе рекреационных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53117-2008. Удобрения органические на основе отходов животноводства. Технические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введен в действие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18.12.2008 г.   № 537-ст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стандарт распространяется на органические удобрения,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п. 5.1</w:t>
            </w:r>
          </w:p>
        </w:tc>
      </w:tr>
      <w:tr w:rsidR="00FE003A" w:rsidTr="00FE003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31461-2012. Помет птицы. Сырье для производства органических удобрений. Технические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в действие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15.11.2012 г.       № 883-ст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стандарт распространяется на птичий помет, поступающий от птицефабрик, птицеводческих хозяйств,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агропромышленных комплексов и фермерских хозяйств (далее - помет) и устанавливает требования для х видов помета - органического сырья, используемого при производстве удобрений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A" w:rsidRDefault="00FE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5.2.2; раздел 9</w:t>
            </w:r>
          </w:p>
        </w:tc>
      </w:tr>
    </w:tbl>
    <w:p w:rsidR="00FE003A" w:rsidRDefault="00FE003A" w:rsidP="00FE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03A" w:rsidRDefault="00FE003A" w:rsidP="00FE00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при осуществлении контрольно-надзорных полномочий нормативные правовые акты не содержат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большинство из указанных нормативных правовых актов размещены на официальном сайте Управления в сети «Интернет»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rsn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 в разделе «Нормативные документы».</w:t>
      </w:r>
    </w:p>
    <w:p w:rsidR="00FE003A" w:rsidRDefault="005F30FB" w:rsidP="00FE00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="00FE003A">
        <w:rPr>
          <w:sz w:val="28"/>
          <w:szCs w:val="28"/>
        </w:rPr>
        <w:t xml:space="preserve"> в земельном законодательстве Российской Федерации в части, относящейся к компетенции </w:t>
      </w:r>
      <w:proofErr w:type="spellStart"/>
      <w:r w:rsidR="00FE003A">
        <w:rPr>
          <w:sz w:val="28"/>
          <w:szCs w:val="28"/>
        </w:rPr>
        <w:t>Россельхознадзора</w:t>
      </w:r>
      <w:proofErr w:type="spellEnd"/>
      <w:r w:rsidR="00FE003A">
        <w:rPr>
          <w:sz w:val="28"/>
          <w:szCs w:val="28"/>
        </w:rPr>
        <w:t>, произошли следующие изменения: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 17 января 2018 года вступило в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декабря 2017 года № 1717 «О внесении изменений в Правила противопожарного режима в Российской Федерации».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регулярную уборку мусора и покос травы.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4 мая 2018 года вступили в действия изменения в Кодексе Российской Федерации об административных правонарушениях               (далее – КоАП РФ).</w:t>
      </w:r>
    </w:p>
    <w:p w:rsidR="00FE003A" w:rsidRDefault="00FE003A" w:rsidP="00FE0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23.04.2018 г. № 97-ФЗ внесены изменения в статьи 24.7 и 32.4. Теперь </w:t>
      </w:r>
      <w:r>
        <w:rPr>
          <w:rFonts w:ascii="Times New Roman" w:hAnsi="Times New Roman" w:cs="Times New Roman"/>
          <w:bCs/>
          <w:sz w:val="28"/>
          <w:szCs w:val="28"/>
        </w:rPr>
        <w:t>издержки по делам об административных правонарушениях с индивидуальных предпринимателей будут взиматься в порядке, аналогичном порядку взыскания издержек с юридических лиц.</w:t>
      </w:r>
    </w:p>
    <w:p w:rsidR="00FE003A" w:rsidRDefault="00FE003A" w:rsidP="00FE0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Федеральным законом от 23.04.2018 г. № 103-ФЗ внесены изменения в часть 4 статьи 24.5. Теперь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бстоятельства, исключающие производство по делам об административных правонарушениях в отношении должностных лиц органов местного самоуправления, распространены на должностных лиц органов исполнительной власти субъектов Российской Федерации;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с 20 июля 2018 года вступили в действие Правила проведения рекультивации и консервации земель, утвержденные постановлением Правительства Российской Федерации от 10.07.2018 г. № 800;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Обновленные Правила устанавливают порядок проведения рекультивации и консервации земель и в равной мере распространяются на все земли и земельные участки, в том числе сельскохозяйственного назначения.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Правилами, в частности, устанавливается: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 согласования и утверждения проекта рекультивации земель и консервации земель, требования к его содержанию;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лица, ответственного за разработку проекта;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результаты проведения рекультивации земель и земельных участков;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земель и земельных участков, в отношении которых проведение рекультивации или консервации является обязательной;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технических и биологических мероприятий по рекультивации и консервации земель, порядок их осуществления;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работ по рекультивации земель, сроки консервации земель и земельных участков, а также порядок их определения;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завершения работ по рекультивации земель, консервации земель.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Утратившими силу признаются постановления Правительства Российской Федерации от 23.02.1994 г. № 140 «О рекультивации земель, снятии, сохранении и рациональном использовании плодородного слоя почвы» и от 02.10.2002 г. № 830 «Об утверждении Положения о порядке консервации земель с изъятием их из оборота».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4) С 14 августа 2018 года вступил в силу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03.08.2018 г. № 316-ФЗ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деятельности"»</w:t>
      </w:r>
      <w:r>
        <w:rPr>
          <w:rFonts w:ascii="Times New Roman" w:hAnsi="Times New Roman" w:cs="Times New Roman"/>
          <w:bCs/>
          <w:sz w:val="28"/>
          <w:szCs w:val="28"/>
        </w:rPr>
        <w:t>, направленный на совершенствование системы проверок юридических лиц и индивидуальных предпринимателей</w:t>
      </w:r>
      <w:proofErr w:type="gramEnd"/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Федеральным законом установлены полномочия высших исполнительных органов власти субъектов Российской Федерации по определению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а также критерии отнесения деятельности юридических лиц, индивидуальных предпринимателей и (или) используемых ими производственных объектов к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категории риска либо определенному классу (категории) опасности.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проверок, информация о которых вносится в единый реестр проверок, исключаются внеплановые проверки, проводимые в связи с поступлением заявлений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действий.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того: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уточняются правовые основы осуществления федерального государственного контроля (надзора) и регионального государственного контроля (надзора);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уточняется перечень случаев, когда при осуществлении лицензионного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конкретным видом деятельности плановые проверки могут не проводиться;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20 августа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 приказ № 890         «О внесении изменений в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государственному контролю (надзору),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17.10.2016 г. № 744». </w:t>
      </w:r>
    </w:p>
    <w:p w:rsidR="00FE003A" w:rsidRDefault="00FE003A" w:rsidP="00FE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в связи с принятием новых Правил проведения рекультивации и консервации земель ссылка на утратившее силу Постановление Правительства Российской Федерации от 23.02.1994 г. № 140 заменена на Постановление Правительства Российской Федерации от 10.07.2018 г. № 800, которым утверждены действующие Правила.</w:t>
      </w:r>
      <w:proofErr w:type="gramEnd"/>
    </w:p>
    <w:p w:rsidR="005F30FB" w:rsidRDefault="00FE003A" w:rsidP="005F3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Приказом уточняется круг норм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                 от 22.12.1995 г. № 525 и Роскомзема от 22.12.1995 г. № 67, содержащих положения, соблюдение которых оценивается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плановых проверок в рамках государственного земельного надзора.</w:t>
      </w:r>
    </w:p>
    <w:p w:rsidR="00347CC6" w:rsidRDefault="005F30FB" w:rsidP="00347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 5 октября 2018 года применяются изменения, внесенные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944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риказ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4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Минприроды России от 11.07.2018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316 </w:t>
      </w:r>
      <w:r w:rsidRPr="00944836">
        <w:rPr>
          <w:rFonts w:ascii="Times New Roman" w:hAnsi="Times New Roman" w:cs="Times New Roman"/>
          <w:sz w:val="28"/>
          <w:szCs w:val="28"/>
        </w:rPr>
        <w:t>в Методику исчисления вреда, причиненного почвам как объекту охраны окружающей среды, утвержденную приказом Минпр</w:t>
      </w:r>
      <w:r>
        <w:rPr>
          <w:rFonts w:ascii="Times New Roman" w:hAnsi="Times New Roman" w:cs="Times New Roman"/>
          <w:sz w:val="28"/>
          <w:szCs w:val="28"/>
        </w:rPr>
        <w:t>ироды России от 8 июля 2010 г. № 238</w:t>
      </w:r>
      <w:r w:rsidR="00347CC6">
        <w:rPr>
          <w:rFonts w:ascii="Times New Roman" w:hAnsi="Times New Roman" w:cs="Times New Roman"/>
          <w:sz w:val="28"/>
          <w:szCs w:val="28"/>
        </w:rPr>
        <w:t>.</w:t>
      </w:r>
    </w:p>
    <w:p w:rsidR="005F30FB" w:rsidRPr="00347CC6" w:rsidRDefault="00347CC6" w:rsidP="00347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CC6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5F30FB" w:rsidRPr="00347CC6">
        <w:rPr>
          <w:rFonts w:ascii="Times New Roman" w:hAnsi="Times New Roman" w:cs="Times New Roman"/>
          <w:bCs/>
          <w:sz w:val="28"/>
          <w:szCs w:val="28"/>
        </w:rPr>
        <w:t>скорректирована методика исчисления в стоимостной форме размера вреда, причиненного почвам как объекту охраны окружающей среды.</w:t>
      </w:r>
    </w:p>
    <w:p w:rsidR="005F30FB" w:rsidRDefault="005F30FB" w:rsidP="00347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836">
        <w:rPr>
          <w:rFonts w:ascii="Times New Roman" w:hAnsi="Times New Roman" w:cs="Times New Roman"/>
          <w:sz w:val="28"/>
          <w:szCs w:val="28"/>
        </w:rPr>
        <w:t>Приказом, в частности, уточняется формула исчисления в стоимостной форме размера вреда, причиненного почвам как объекту охраны окружающей среды. Так, общий объем вреда, причиненного почвам, согласно изменениям определяется как сумма размера вреда в результате загрязнения почв, возникшего при поступлении в почву загрязняющих веществ, приводящего к несоблюдению нормативов качества окружающей среды для почв, включая нормативы предельно (ориентировочно) допустимых концентраций загрязняющих веществ в почвах; размера вреда в результате порчи почв при их захламлении, возникшего при складировании на поверхности почвы или почвенной толще отходов производства и потребления; размера вреда в результате порчи почв при перекрытии ее поверхности, возникшего при перекрытии искусственными покрытиями и (или) объектами (в том числе линейными); размера вреда в результате порчи почв при снятии плодородного слоя почвы и размера вреда в результате уничтожения плодородного слоя почвы.</w:t>
      </w:r>
    </w:p>
    <w:p w:rsidR="005F30FB" w:rsidRDefault="005F30FB" w:rsidP="00347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836">
        <w:rPr>
          <w:rFonts w:ascii="Times New Roman" w:hAnsi="Times New Roman" w:cs="Times New Roman"/>
          <w:sz w:val="28"/>
          <w:szCs w:val="28"/>
        </w:rPr>
        <w:t xml:space="preserve">В Приказе, кроме того, приводится порядок расчета отдельных показателей, необходимых для исчисления общего объема вреда, причиненного почвам, а также определяются новые размеры такс для исчисления размера вреда, причиненного почвам как объекту охраны окружающей среды, при загрязнении, порче или уничтожении плодородного слоя почв; такс для исчисления размера вреда, причиненного почвам как объекту охраны окружающей среды, в результате порчи почв при их захламлении; а также утверждается таблица определения мощности почвы в зависимости от приуроченности земельного участка к лесорастительным зонам и земельным участкам, расположенным севернее зоны </w:t>
      </w:r>
      <w:proofErr w:type="spellStart"/>
      <w:r w:rsidRPr="00944836">
        <w:rPr>
          <w:rFonts w:ascii="Times New Roman" w:hAnsi="Times New Roman" w:cs="Times New Roman"/>
          <w:sz w:val="28"/>
          <w:szCs w:val="28"/>
        </w:rPr>
        <w:t>притундровых</w:t>
      </w:r>
      <w:proofErr w:type="spellEnd"/>
      <w:r w:rsidRPr="00944836">
        <w:rPr>
          <w:rFonts w:ascii="Times New Roman" w:hAnsi="Times New Roman" w:cs="Times New Roman"/>
          <w:sz w:val="28"/>
          <w:szCs w:val="28"/>
        </w:rPr>
        <w:t xml:space="preserve"> лесов и </w:t>
      </w:r>
      <w:proofErr w:type="spellStart"/>
      <w:r w:rsidRPr="00944836">
        <w:rPr>
          <w:rFonts w:ascii="Times New Roman" w:hAnsi="Times New Roman" w:cs="Times New Roman"/>
          <w:sz w:val="28"/>
          <w:szCs w:val="28"/>
        </w:rPr>
        <w:t>редкостойной</w:t>
      </w:r>
      <w:proofErr w:type="spellEnd"/>
      <w:r w:rsidRPr="00944836">
        <w:rPr>
          <w:rFonts w:ascii="Times New Roman" w:hAnsi="Times New Roman" w:cs="Times New Roman"/>
          <w:sz w:val="28"/>
          <w:szCs w:val="28"/>
        </w:rPr>
        <w:t xml:space="preserve"> тайги.</w:t>
      </w:r>
    </w:p>
    <w:p w:rsidR="005F30FB" w:rsidRDefault="005F30FB" w:rsidP="00347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зарегистрирован Минюстом</w:t>
      </w:r>
      <w:r w:rsidRPr="00944836">
        <w:rPr>
          <w:rFonts w:ascii="Times New Roman" w:hAnsi="Times New Roman" w:cs="Times New Roman"/>
          <w:sz w:val="28"/>
          <w:szCs w:val="28"/>
        </w:rPr>
        <w:t xml:space="preserve"> России 21.09.2018</w:t>
      </w:r>
      <w:r>
        <w:rPr>
          <w:rFonts w:ascii="Times New Roman" w:hAnsi="Times New Roman" w:cs="Times New Roman"/>
          <w:sz w:val="28"/>
          <w:szCs w:val="28"/>
        </w:rPr>
        <w:t xml:space="preserve"> г. за        №</w:t>
      </w:r>
      <w:r w:rsidRPr="00944836">
        <w:rPr>
          <w:rFonts w:ascii="Times New Roman" w:hAnsi="Times New Roman" w:cs="Times New Roman"/>
          <w:sz w:val="28"/>
          <w:szCs w:val="28"/>
        </w:rPr>
        <w:t xml:space="preserve"> 52210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FB" w:rsidRPr="005F30FB" w:rsidRDefault="00347CC6" w:rsidP="005F3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F30FB">
        <w:rPr>
          <w:rFonts w:ascii="Times New Roman" w:hAnsi="Times New Roman" w:cs="Times New Roman"/>
          <w:sz w:val="24"/>
          <w:szCs w:val="24"/>
        </w:rPr>
        <w:t>П</w:t>
      </w:r>
      <w:r w:rsidR="005F30FB" w:rsidRPr="005F30FB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Российской Федерации № 689 и Министерства экономического развития Российской Федерации № 729 от 25 декабря 2018 года признан не подлежащим применению приказ Министерства охраны окружающей среды и природных ресурсов Российской Федерации № 525 и Комитета Российской Федерации по земельным ресурсам и землеустройству № 67 от 22 декабря 1995 года «Об утверждении Основных положений о рекультивации земель, снятии</w:t>
      </w:r>
      <w:proofErr w:type="gramEnd"/>
      <w:r w:rsidR="005F30FB" w:rsidRPr="005F30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30FB" w:rsidRPr="005F30FB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="005F30FB" w:rsidRPr="005F30FB">
        <w:rPr>
          <w:rFonts w:ascii="Times New Roman" w:hAnsi="Times New Roman" w:cs="Times New Roman"/>
          <w:sz w:val="28"/>
          <w:szCs w:val="28"/>
        </w:rPr>
        <w:t xml:space="preserve"> и рациональном использовании плодородного слоя почвы».</w:t>
      </w:r>
    </w:p>
    <w:p w:rsidR="005F30FB" w:rsidRDefault="005F30FB" w:rsidP="005F3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FB">
        <w:rPr>
          <w:rFonts w:ascii="Times New Roman" w:hAnsi="Times New Roman" w:cs="Times New Roman"/>
          <w:sz w:val="28"/>
          <w:szCs w:val="28"/>
        </w:rPr>
        <w:t>Указанный документ зарегистрирован Минюстом России 10 января 2019 года (регистрационный № 53282) и вступил в действие 21 января 2019 года</w:t>
      </w:r>
      <w:r w:rsidR="00347CC6">
        <w:rPr>
          <w:rFonts w:ascii="Times New Roman" w:hAnsi="Times New Roman" w:cs="Times New Roman"/>
          <w:sz w:val="28"/>
          <w:szCs w:val="28"/>
        </w:rPr>
        <w:t xml:space="preserve"> (соответствующие изменения в приказ </w:t>
      </w:r>
      <w:proofErr w:type="spellStart"/>
      <w:r w:rsidR="00347C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347CC6">
        <w:rPr>
          <w:rFonts w:ascii="Times New Roman" w:hAnsi="Times New Roman" w:cs="Times New Roman"/>
          <w:sz w:val="28"/>
          <w:szCs w:val="28"/>
        </w:rPr>
        <w:t xml:space="preserve"> от 17.10.2016 г. № 744 еще не внесены)</w:t>
      </w:r>
      <w:r w:rsidRPr="005F30FB">
        <w:rPr>
          <w:rFonts w:ascii="Times New Roman" w:hAnsi="Times New Roman" w:cs="Times New Roman"/>
          <w:sz w:val="28"/>
          <w:szCs w:val="28"/>
        </w:rPr>
        <w:t>.</w:t>
      </w:r>
    </w:p>
    <w:p w:rsidR="0005373F" w:rsidRPr="0005373F" w:rsidRDefault="00347CC6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F30FB">
        <w:rPr>
          <w:rFonts w:ascii="Times New Roman" w:hAnsi="Times New Roman" w:cs="Times New Roman"/>
          <w:sz w:val="28"/>
          <w:szCs w:val="28"/>
        </w:rPr>
        <w:t xml:space="preserve">) </w:t>
      </w:r>
      <w:r w:rsidR="0005373F">
        <w:rPr>
          <w:rFonts w:ascii="Times New Roman" w:hAnsi="Times New Roman" w:cs="Times New Roman"/>
          <w:sz w:val="28"/>
          <w:szCs w:val="28"/>
        </w:rPr>
        <w:t>С 5 янв</w:t>
      </w:r>
      <w:r w:rsidR="00921ED6">
        <w:rPr>
          <w:rFonts w:ascii="Times New Roman" w:hAnsi="Times New Roman" w:cs="Times New Roman"/>
          <w:sz w:val="28"/>
          <w:szCs w:val="28"/>
        </w:rPr>
        <w:t xml:space="preserve">аря 2019 года вступили </w:t>
      </w:r>
      <w:r w:rsidR="0005373F">
        <w:rPr>
          <w:rFonts w:ascii="Times New Roman" w:hAnsi="Times New Roman" w:cs="Times New Roman"/>
          <w:sz w:val="28"/>
          <w:szCs w:val="28"/>
        </w:rPr>
        <w:t>в действия изменения, внесенные Федеральным</w:t>
      </w:r>
      <w:r w:rsidR="00921E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373F">
        <w:rPr>
          <w:rFonts w:ascii="Times New Roman" w:hAnsi="Times New Roman" w:cs="Times New Roman"/>
          <w:sz w:val="28"/>
          <w:szCs w:val="28"/>
        </w:rPr>
        <w:t>ом</w:t>
      </w:r>
      <w:r w:rsidR="00921ED6">
        <w:rPr>
          <w:rFonts w:ascii="Times New Roman" w:hAnsi="Times New Roman" w:cs="Times New Roman"/>
          <w:sz w:val="28"/>
          <w:szCs w:val="28"/>
        </w:rPr>
        <w:t xml:space="preserve"> от 25.12.2018</w:t>
      </w:r>
      <w:r w:rsidR="0005373F">
        <w:rPr>
          <w:rFonts w:ascii="Times New Roman" w:hAnsi="Times New Roman" w:cs="Times New Roman"/>
          <w:sz w:val="28"/>
          <w:szCs w:val="28"/>
        </w:rPr>
        <w:t xml:space="preserve"> г. №</w:t>
      </w:r>
      <w:r w:rsidR="00921ED6">
        <w:rPr>
          <w:rFonts w:ascii="Times New Roman" w:hAnsi="Times New Roman" w:cs="Times New Roman"/>
          <w:sz w:val="28"/>
          <w:szCs w:val="28"/>
        </w:rPr>
        <w:t xml:space="preserve"> 480-ФЗ</w:t>
      </w:r>
      <w:r w:rsidR="0005373F"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 w:rsidR="00B05A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73F">
        <w:rPr>
          <w:rFonts w:ascii="Times New Roman" w:hAnsi="Times New Roman" w:cs="Times New Roman"/>
          <w:sz w:val="28"/>
          <w:szCs w:val="28"/>
        </w:rPr>
        <w:t>«</w:t>
      </w:r>
      <w:r w:rsidR="00921ED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05373F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контроля». Указанный </w:t>
      </w:r>
      <w:r w:rsidR="0005373F" w:rsidRPr="0005373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5373F" w:rsidRPr="0005373F">
        <w:rPr>
          <w:rFonts w:ascii="Times New Roman" w:hAnsi="Times New Roman" w:cs="Times New Roman"/>
          <w:color w:val="2E2E2E"/>
          <w:sz w:val="28"/>
          <w:szCs w:val="28"/>
        </w:rPr>
        <w:t xml:space="preserve">дополнен новой статьей (26.2), согласно которой </w:t>
      </w:r>
      <w:r w:rsidR="0005373F" w:rsidRPr="0005373F">
        <w:rPr>
          <w:rFonts w:ascii="Times New Roman" w:hAnsi="Times New Roman" w:cs="Times New Roman"/>
          <w:sz w:val="28"/>
          <w:szCs w:val="28"/>
        </w:rPr>
        <w:t>в 2019-2020 годах в отношении хозяйствующих субъектов, включенных в реестр субъектов малого и среднего предпринимательства, плановые проверки могут проводиться только в случаях:</w:t>
      </w:r>
    </w:p>
    <w:p w:rsidR="0005373F" w:rsidRPr="00671EA5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373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Pr="0005373F">
        <w:rPr>
          <w:rFonts w:ascii="Times New Roman" w:hAnsi="Times New Roman" w:cs="Times New Roman"/>
          <w:sz w:val="28"/>
        </w:rPr>
        <w:t xml:space="preserve"> в рамках видов гос</w:t>
      </w:r>
      <w:r w:rsidRPr="00671EA5">
        <w:rPr>
          <w:rFonts w:ascii="Times New Roman" w:hAnsi="Times New Roman" w:cs="Times New Roman"/>
          <w:sz w:val="28"/>
        </w:rPr>
        <w:t>ударственного контроля (надзора), по которым установлены категории риска, классы (категории) опасности, а также критерии отнесения деятельности юр</w:t>
      </w:r>
      <w:r>
        <w:rPr>
          <w:rFonts w:ascii="Times New Roman" w:hAnsi="Times New Roman" w:cs="Times New Roman"/>
          <w:sz w:val="28"/>
        </w:rPr>
        <w:t xml:space="preserve">идических </w:t>
      </w:r>
      <w:r w:rsidRPr="00671EA5">
        <w:rPr>
          <w:rFonts w:ascii="Times New Roman" w:hAnsi="Times New Roman" w:cs="Times New Roman"/>
          <w:sz w:val="28"/>
        </w:rPr>
        <w:t>лиц и индивидуальных предпринимателей к определенной категории риска;</w:t>
      </w:r>
    </w:p>
    <w:p w:rsidR="0005373F" w:rsidRPr="00671EA5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плановых проверок юридических лиц и индивидуальных предпринимателей</w:t>
      </w:r>
      <w:r w:rsidRPr="00671EA5">
        <w:rPr>
          <w:rFonts w:ascii="Times New Roman" w:hAnsi="Times New Roman" w:cs="Times New Roman"/>
          <w:sz w:val="28"/>
        </w:rPr>
        <w:t>, осуществляющих виды деятельности, определенные Правительством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671EA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671EA5">
        <w:rPr>
          <w:rFonts w:ascii="Times New Roman" w:hAnsi="Times New Roman" w:cs="Times New Roman"/>
          <w:sz w:val="28"/>
        </w:rPr>
        <w:t>;</w:t>
      </w:r>
    </w:p>
    <w:p w:rsidR="0005373F" w:rsidRPr="00671EA5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1EA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лановых проверок лиц, </w:t>
      </w:r>
      <w:proofErr w:type="spellStart"/>
      <w:r>
        <w:rPr>
          <w:rFonts w:ascii="Times New Roman" w:hAnsi="Times New Roman" w:cs="Times New Roman"/>
          <w:sz w:val="28"/>
        </w:rPr>
        <w:t>привлекавш</w:t>
      </w:r>
      <w:r w:rsidRPr="00671EA5">
        <w:rPr>
          <w:rFonts w:ascii="Times New Roman" w:hAnsi="Times New Roman" w:cs="Times New Roman"/>
          <w:sz w:val="28"/>
        </w:rPr>
        <w:t>ихся</w:t>
      </w:r>
      <w:proofErr w:type="spellEnd"/>
      <w:r w:rsidRPr="00671EA5">
        <w:rPr>
          <w:rFonts w:ascii="Times New Roman" w:hAnsi="Times New Roman" w:cs="Times New Roman"/>
          <w:sz w:val="28"/>
        </w:rPr>
        <w:t xml:space="preserve"> к административной ответственности за грубое нарушение обязательных требований;</w:t>
      </w:r>
    </w:p>
    <w:p w:rsidR="0005373F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1EA5">
        <w:rPr>
          <w:rFonts w:ascii="Times New Roman" w:hAnsi="Times New Roman" w:cs="Times New Roman"/>
          <w:sz w:val="28"/>
        </w:rPr>
        <w:t xml:space="preserve">плановых проверок, проводимых по </w:t>
      </w:r>
      <w:proofErr w:type="gramStart"/>
      <w:r w:rsidRPr="00671EA5">
        <w:rPr>
          <w:rFonts w:ascii="Times New Roman" w:hAnsi="Times New Roman" w:cs="Times New Roman"/>
          <w:sz w:val="28"/>
        </w:rPr>
        <w:t>лицензируемыми</w:t>
      </w:r>
      <w:proofErr w:type="gramEnd"/>
      <w:r w:rsidRPr="00671EA5">
        <w:rPr>
          <w:rFonts w:ascii="Times New Roman" w:hAnsi="Times New Roman" w:cs="Times New Roman"/>
          <w:sz w:val="28"/>
        </w:rPr>
        <w:t xml:space="preserve"> видам деятельности.</w:t>
      </w:r>
    </w:p>
    <w:p w:rsidR="0005373F" w:rsidRPr="00671EA5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5373F">
        <w:rPr>
          <w:rFonts w:ascii="Times New Roman" w:hAnsi="Times New Roman" w:cs="Times New Roman"/>
          <w:sz w:val="28"/>
        </w:rPr>
        <w:t xml:space="preserve">В этой связи </w:t>
      </w:r>
      <w:proofErr w:type="spellStart"/>
      <w:r w:rsidRPr="0005373F">
        <w:rPr>
          <w:rFonts w:ascii="Times New Roman" w:hAnsi="Times New Roman" w:cs="Times New Roman"/>
          <w:sz w:val="28"/>
        </w:rPr>
        <w:t>Россельхознадзор</w:t>
      </w:r>
      <w:proofErr w:type="spellEnd"/>
      <w:r w:rsidRPr="0005373F">
        <w:rPr>
          <w:rFonts w:ascii="Times New Roman" w:hAnsi="Times New Roman" w:cs="Times New Roman"/>
          <w:sz w:val="28"/>
        </w:rPr>
        <w:t xml:space="preserve"> напоминает, что согласно постановлению Правительства Российской Федерации от 08.09.2017 г.          № 1084 «О внесении изменений в Положение о государственном земельном надзоре»</w:t>
      </w:r>
      <w:r>
        <w:rPr>
          <w:rFonts w:ascii="Times New Roman" w:hAnsi="Times New Roman" w:cs="Times New Roman"/>
          <w:sz w:val="28"/>
        </w:rPr>
        <w:t xml:space="preserve"> при осуществлении государственного земельного надзора внедрен риск-ориентированный подход, позволивший для земельных участков сельскохозяйственного назначения, оборот которых регулируется Федеральным законом «Об обороте земель сельскохозяйственного назначения», установить категории риска (средний, умеренный и низкий).</w:t>
      </w:r>
      <w:proofErr w:type="gramEnd"/>
    </w:p>
    <w:p w:rsidR="0005373F" w:rsidRDefault="0005373F" w:rsidP="000537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в 2019 году и в последующие годы к представителям малого бизнеса, занимающихся сельскохозяйственным производством и использующих сельскохозяйственные угодья в составе земельных участков с категорией среднего и умеренного риска, в плановом порядке с проверкой могут прибыть государственные земельные инспекторы </w:t>
      </w:r>
      <w:proofErr w:type="spellStart"/>
      <w:r>
        <w:rPr>
          <w:rFonts w:ascii="Times New Roman" w:hAnsi="Times New Roman" w:cs="Times New Roman"/>
          <w:sz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5373F" w:rsidRDefault="0005373F" w:rsidP="000537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 том, когда и в отношении кого будут проводиться плановые проверки, можно будет узнать исходя из ежегодного плана проверок в сфере </w:t>
      </w:r>
      <w:proofErr w:type="spellStart"/>
      <w:r>
        <w:rPr>
          <w:rFonts w:ascii="Times New Roman" w:hAnsi="Times New Roman" w:cs="Times New Roman"/>
          <w:sz w:val="28"/>
        </w:rPr>
        <w:t>госземнадзора</w:t>
      </w:r>
      <w:proofErr w:type="spellEnd"/>
      <w:r>
        <w:rPr>
          <w:rFonts w:ascii="Times New Roman" w:hAnsi="Times New Roman" w:cs="Times New Roman"/>
          <w:sz w:val="28"/>
        </w:rPr>
        <w:t xml:space="preserve"> на 2019 год, размещенного на официальном сайте Управления </w:t>
      </w:r>
      <w:proofErr w:type="spellStart"/>
      <w:r>
        <w:rPr>
          <w:rFonts w:ascii="Times New Roman" w:hAnsi="Times New Roman" w:cs="Times New Roman"/>
          <w:sz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Республике Башкортостан.</w:t>
      </w:r>
    </w:p>
    <w:p w:rsidR="0005373F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 1 января 2019 года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17.04.2018 г. </w:t>
      </w:r>
      <w:r w:rsidR="008119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202-ст взамен межгосударственного стандарта ГОСТ 17.4.4.02-84, принятого постановлением Госстандарта СССР, введен в действие </w:t>
      </w:r>
      <w:r w:rsidRPr="00055AAA">
        <w:rPr>
          <w:rFonts w:ascii="Times New Roman" w:hAnsi="Times New Roman" w:cs="Times New Roman"/>
          <w:sz w:val="28"/>
          <w:szCs w:val="28"/>
        </w:rPr>
        <w:t xml:space="preserve">в качестве национального стандарта Российской Федерации межгосударственный стандарт </w:t>
      </w:r>
      <w:hyperlink r:id="rId10" w:history="1">
        <w:r w:rsidRPr="0005373F">
          <w:rPr>
            <w:rFonts w:ascii="Times New Roman" w:hAnsi="Times New Roman" w:cs="Times New Roman"/>
            <w:sz w:val="28"/>
            <w:szCs w:val="28"/>
          </w:rPr>
          <w:t>ГОСТ 17.4.4.02-2017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AAA">
        <w:rPr>
          <w:rFonts w:ascii="Times New Roman" w:hAnsi="Times New Roman" w:cs="Times New Roman"/>
          <w:sz w:val="28"/>
          <w:szCs w:val="28"/>
        </w:rPr>
        <w:t>Охрана природы. Почвы. Методы отбора и подготовки проб для химического, бактериологическог</w:t>
      </w:r>
      <w:r>
        <w:rPr>
          <w:rFonts w:ascii="Times New Roman" w:hAnsi="Times New Roman" w:cs="Times New Roman"/>
          <w:sz w:val="28"/>
          <w:szCs w:val="28"/>
        </w:rPr>
        <w:t>о, гельминтологического анализа».</w:t>
      </w:r>
    </w:p>
    <w:p w:rsidR="0005373F" w:rsidRDefault="0005373F" w:rsidP="00053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стандарт устанавливает методы отбора и подготовки проб почвы естественного и нарушенного сложения для химического, бактериологического и гельминтологического анализа.</w:t>
      </w:r>
    </w:p>
    <w:p w:rsidR="000B6EE0" w:rsidRPr="000B6EE0" w:rsidRDefault="000B6EE0" w:rsidP="0005373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E0">
        <w:rPr>
          <w:rFonts w:ascii="Times New Roman" w:hAnsi="Times New Roman" w:cs="Times New Roman"/>
          <w:sz w:val="28"/>
          <w:szCs w:val="28"/>
        </w:rPr>
        <w:t xml:space="preserve">С 1 августа 2018 года на территории республики введены Правила обеспечения сохранения и восстановления плодородия земель сельскохозяйственного назначения в Республике Башкортостан, утвержденные постановлением Правительства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от 01.08.</w:t>
      </w:r>
      <w:r w:rsidRPr="000B6EE0">
        <w:rPr>
          <w:rFonts w:ascii="Times New Roman" w:hAnsi="Times New Roman" w:cs="Times New Roman"/>
          <w:sz w:val="28"/>
          <w:szCs w:val="28"/>
        </w:rPr>
        <w:t>2018 г. № 369.</w:t>
      </w:r>
    </w:p>
    <w:p w:rsidR="00FE003A" w:rsidRDefault="00FE003A" w:rsidP="00FE0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Более детально с указанными изменениями можно ознакомиться в сравнительных схемах, размещенных в разделе «Нормативные документы отдела государственного земельного надзора» (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http://www.rsn-rb.ru/ogzn/383-v-oblasti-gosudarstvennogo-zemelnogo-nadzora.html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приоритетной программы «Реформа контрольной и надзорной деятельности» в сфере государственного земельного надзора </w:t>
      </w:r>
    </w:p>
    <w:p w:rsidR="00FE003A" w:rsidRDefault="00FE003A" w:rsidP="00FE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 переход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планирования контрольно-надзорной деятельности в указанной сфере – планы проверок юридических лиц/индивидуальных предпринимателей, граждан на 2018 год сформированы с учетом соответствующих критериев риска.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(далее – Управление) продолжается активная работа по распределению поднадзорных объектов (земельных участков) в соответствии с критериями риска. 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«Государственный земельный надзор» размещен «Он-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калькулятор категории риска» для предварительного определения категории риска земельного участка сельскохозяйственного назначения (расположен по следующей ссылке: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http://www.fsvps.ru/fsvps/ground/calculate/calculateRisk.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(начиная с 11 декабря 2017 года) в полном объеме подлежит применению проверочный лист при проведении плановых проверок в рамках осуществления государственного надзора в отношении юридических лиц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18.09.2017 г. № 908).</w:t>
      </w:r>
    </w:p>
    <w:p w:rsidR="00FE003A" w:rsidRDefault="008119E8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2018 год</w:t>
      </w:r>
      <w:r w:rsidR="00FE00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проведено </w:t>
      </w:r>
      <w:r w:rsidR="006C48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3A">
        <w:rPr>
          <w:rFonts w:ascii="Times New Roman" w:hAnsi="Times New Roman" w:cs="Times New Roman"/>
          <w:sz w:val="28"/>
          <w:szCs w:val="28"/>
        </w:rPr>
        <w:t xml:space="preserve">плановых проверок с использованием проверочных листов, в ходе которых было проконтролировано </w:t>
      </w:r>
      <w:r w:rsidR="006C48D3">
        <w:rPr>
          <w:rFonts w:ascii="Times New Roman" w:hAnsi="Times New Roman" w:cs="Times New Roman"/>
          <w:sz w:val="28"/>
          <w:szCs w:val="28"/>
        </w:rPr>
        <w:t>259</w:t>
      </w:r>
      <w:r w:rsidR="00FE003A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</w:t>
      </w:r>
      <w:r w:rsidR="006C48D3">
        <w:rPr>
          <w:rFonts w:ascii="Times New Roman" w:hAnsi="Times New Roman" w:cs="Times New Roman"/>
          <w:sz w:val="28"/>
          <w:szCs w:val="28"/>
        </w:rPr>
        <w:t xml:space="preserve"> общей площадью 56 668,96 га</w:t>
      </w:r>
      <w:r w:rsidR="00FE003A">
        <w:rPr>
          <w:rFonts w:ascii="Times New Roman" w:hAnsi="Times New Roman" w:cs="Times New Roman"/>
          <w:sz w:val="28"/>
          <w:szCs w:val="28"/>
        </w:rPr>
        <w:t>.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указанных проверок было выявлено </w:t>
      </w:r>
      <w:r w:rsidR="006C48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земельного законодательства</w:t>
      </w:r>
      <w:r w:rsidR="006C48D3">
        <w:rPr>
          <w:rFonts w:ascii="Times New Roman" w:hAnsi="Times New Roman" w:cs="Times New Roman"/>
          <w:sz w:val="28"/>
          <w:szCs w:val="28"/>
        </w:rPr>
        <w:t xml:space="preserve"> на общей площади 7 999,8223 га.</w:t>
      </w:r>
      <w:bookmarkStart w:id="0" w:name="_GoBack"/>
      <w:bookmarkEnd w:id="0"/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Управления размещен «Перечень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индивидуальным предпринимателем обязательных требований, составляющих предмет проверки (в части государственного земельного надзора), позволяющих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03A" w:rsidRDefault="00FE003A" w:rsidP="00FE00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3A" w:rsidRDefault="00FE003A" w:rsidP="00FE00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</w:t>
      </w:r>
    </w:p>
    <w:p w:rsidR="00FE003A" w:rsidRDefault="00FE003A" w:rsidP="00FE00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Управлением в текущем году продолжена работа по проведению профилактических мероприятий: регулярно публикуется информация в сфере государственного земельного надзора в средствах массовой информации (газеты, журналы, электронные/интернет издания), размещаются видеосюжеты на телевидении, осуществляется участие представителей Управления в форумах, совещаниях,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освещаемых средствами массовой информации, проводится работа с населением по вопросам соблюдения требований земельного законодательства. </w:t>
      </w:r>
      <w:proofErr w:type="gramEnd"/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26.03.2018 г. № 268 была утверждена ведомственная программа профилактики нарушений обязательных требований.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 1 к указанному приказу является Программа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назначения, оборот которых регулируется Федеральным законом от 24.07.2002 г. № 101-ФЗ «Об обороте земель сельскохозяйственного назначения», на 2018-2020 годы.</w:t>
      </w:r>
      <w:proofErr w:type="gramEnd"/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 связи с выходом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 (вместо Стандарта комплексной профилактики нарушений обязательных требований, утвержденного протоколом заседания проектного комитета от 12.09.2017 г. № 61 (11)), ведомственная программа профилактики была приведена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указанным стандартом.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13.07.2018 г. № 729 была утверждена обновленная программа. </w:t>
      </w:r>
    </w:p>
    <w:p w:rsidR="00FE003A" w:rsidRDefault="008119E8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</w:t>
      </w:r>
      <w:r w:rsidR="00FE003A">
        <w:rPr>
          <w:rFonts w:ascii="Times New Roman" w:hAnsi="Times New Roman" w:cs="Times New Roman"/>
          <w:sz w:val="28"/>
          <w:szCs w:val="28"/>
        </w:rPr>
        <w:t>2018 года Управлением по вопросам, связанным с осуществлением государственного земельного надзора:</w:t>
      </w:r>
    </w:p>
    <w:p w:rsidR="00FE003A" w:rsidRDefault="00B05A57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печати опубликовано 48 материалов</w:t>
      </w:r>
      <w:r w:rsidR="00FE003A">
        <w:rPr>
          <w:rFonts w:ascii="Times New Roman" w:hAnsi="Times New Roman" w:cs="Times New Roman"/>
          <w:sz w:val="28"/>
          <w:szCs w:val="28"/>
        </w:rPr>
        <w:t>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телевидении прошло 3 репортажа, 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 выступление на радио;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размещено 5 материалов (новостей), в том числе 1 видео;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05A57">
        <w:rPr>
          <w:rFonts w:ascii="Times New Roman" w:hAnsi="Times New Roman" w:cs="Times New Roman"/>
          <w:sz w:val="28"/>
          <w:szCs w:val="28"/>
        </w:rPr>
        <w:t>а сайте Управления размещено 145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(новостей), в том числе 1 видео;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приема граждан (физических лиц) должностными лицами Управления даны разъяснения по вопросам государственного земельного н</w:t>
      </w:r>
      <w:r w:rsidR="00B05A57">
        <w:rPr>
          <w:rFonts w:ascii="Times New Roman" w:hAnsi="Times New Roman" w:cs="Times New Roman"/>
          <w:sz w:val="28"/>
          <w:szCs w:val="28"/>
        </w:rPr>
        <w:t>адзора 26</w:t>
      </w:r>
      <w:r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лицами</w:t>
      </w:r>
      <w:r w:rsidR="00B05A57">
        <w:rPr>
          <w:rFonts w:ascii="Times New Roman" w:hAnsi="Times New Roman" w:cs="Times New Roman"/>
          <w:sz w:val="28"/>
          <w:szCs w:val="28"/>
        </w:rPr>
        <w:t xml:space="preserve"> Управления принято участие в 29</w:t>
      </w:r>
      <w:r>
        <w:rPr>
          <w:rFonts w:ascii="Times New Roman" w:hAnsi="Times New Roman" w:cs="Times New Roman"/>
          <w:sz w:val="28"/>
          <w:szCs w:val="28"/>
        </w:rPr>
        <w:t xml:space="preserve"> совещаниях (форумах) с представителями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хозяйствующих субъектов;</w:t>
      </w:r>
    </w:p>
    <w:p w:rsidR="00FE003A" w:rsidRDefault="008119E8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80</w:t>
      </w:r>
      <w:r w:rsidR="00FE003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FE003A" w:rsidRDefault="00FE003A" w:rsidP="00FE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проводилась работа по размещению на сайте ответов/разъяснений по часто задаваемым вопросам в сфере государственного земельного надзора.</w:t>
      </w:r>
    </w:p>
    <w:p w:rsidR="00441599" w:rsidRDefault="008C2E22"/>
    <w:sectPr w:rsidR="00441599" w:rsidSect="008119E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22" w:rsidRDefault="008C2E22" w:rsidP="008119E8">
      <w:pPr>
        <w:spacing w:after="0" w:line="240" w:lineRule="auto"/>
      </w:pPr>
      <w:r>
        <w:separator/>
      </w:r>
    </w:p>
  </w:endnote>
  <w:endnote w:type="continuationSeparator" w:id="0">
    <w:p w:rsidR="008C2E22" w:rsidRDefault="008C2E22" w:rsidP="0081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22" w:rsidRDefault="008C2E22" w:rsidP="008119E8">
      <w:pPr>
        <w:spacing w:after="0" w:line="240" w:lineRule="auto"/>
      </w:pPr>
      <w:r>
        <w:separator/>
      </w:r>
    </w:p>
  </w:footnote>
  <w:footnote w:type="continuationSeparator" w:id="0">
    <w:p w:rsidR="008C2E22" w:rsidRDefault="008C2E22" w:rsidP="0081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86242"/>
      <w:docPartObj>
        <w:docPartGallery w:val="Page Numbers (Top of Page)"/>
        <w:docPartUnique/>
      </w:docPartObj>
    </w:sdtPr>
    <w:sdtEndPr/>
    <w:sdtContent>
      <w:p w:rsidR="008119E8" w:rsidRDefault="0081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D3">
          <w:rPr>
            <w:noProof/>
          </w:rPr>
          <w:t>12</w:t>
        </w:r>
        <w:r>
          <w:fldChar w:fldCharType="end"/>
        </w:r>
      </w:p>
    </w:sdtContent>
  </w:sdt>
  <w:p w:rsidR="008119E8" w:rsidRDefault="008119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1F9"/>
    <w:multiLevelType w:val="hybridMultilevel"/>
    <w:tmpl w:val="EB1C45A2"/>
    <w:lvl w:ilvl="0" w:tplc="7AD472AE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A39B4"/>
    <w:multiLevelType w:val="hybridMultilevel"/>
    <w:tmpl w:val="9150199E"/>
    <w:lvl w:ilvl="0" w:tplc="6DC6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303584"/>
    <w:multiLevelType w:val="hybridMultilevel"/>
    <w:tmpl w:val="23CA770A"/>
    <w:lvl w:ilvl="0" w:tplc="BA92E39A">
      <w:start w:val="10"/>
      <w:numFmt w:val="decimal"/>
      <w:lvlText w:val="%1)"/>
      <w:lvlJc w:val="left"/>
      <w:pPr>
        <w:ind w:left="350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C"/>
    <w:rsid w:val="000529FC"/>
    <w:rsid w:val="0005373F"/>
    <w:rsid w:val="000B6EE0"/>
    <w:rsid w:val="0026600E"/>
    <w:rsid w:val="00347CC6"/>
    <w:rsid w:val="004E2D69"/>
    <w:rsid w:val="005F30FB"/>
    <w:rsid w:val="006C48D3"/>
    <w:rsid w:val="008119E8"/>
    <w:rsid w:val="00873DC2"/>
    <w:rsid w:val="008C2E22"/>
    <w:rsid w:val="00921ED6"/>
    <w:rsid w:val="00B05A57"/>
    <w:rsid w:val="00F96296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0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9E8"/>
  </w:style>
  <w:style w:type="paragraph" w:styleId="a9">
    <w:name w:val="footer"/>
    <w:basedOn w:val="a"/>
    <w:link w:val="aa"/>
    <w:uiPriority w:val="99"/>
    <w:unhideWhenUsed/>
    <w:rsid w:val="0081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0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9E8"/>
  </w:style>
  <w:style w:type="paragraph" w:styleId="a9">
    <w:name w:val="footer"/>
    <w:basedOn w:val="a"/>
    <w:link w:val="aa"/>
    <w:uiPriority w:val="99"/>
    <w:unhideWhenUsed/>
    <w:rsid w:val="0081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CBB6FC7552980843038186B01R7p3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svps.ru/fsvps/ground/calculate/calculateRi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n-rb.ru/ogzn/383-v-oblasti-gosudarstvennogo-zemelnogo-nadzor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E00733F1834C5CC26E972A034AD3B4D5B75C0A5122F6F8CD5DF2ED11369A9B51328F4E8E8AEA6BB9FB322FH7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B0DD7AC49493E4FB28FB63B90D65E21B78810D3241C61757C6D46814D9B2198470E55B01C92E0946255CE93Q5L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7</cp:revision>
  <dcterms:created xsi:type="dcterms:W3CDTF">2019-01-27T05:46:00Z</dcterms:created>
  <dcterms:modified xsi:type="dcterms:W3CDTF">2019-01-28T05:51:00Z</dcterms:modified>
</cp:coreProperties>
</file>