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04" w:rsidRPr="00504104" w:rsidRDefault="00504104" w:rsidP="00B96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04104">
        <w:rPr>
          <w:rFonts w:ascii="Times New Roman" w:hAnsi="Times New Roman" w:cs="Times New Roman"/>
          <w:b/>
          <w:sz w:val="28"/>
        </w:rPr>
        <w:t>Итоги работы отдела внутреннего ветеринарного надзора Управления Россельхознадзора по Республике Башкортостан</w:t>
      </w:r>
    </w:p>
    <w:p w:rsidR="00504104" w:rsidRPr="00504104" w:rsidRDefault="00504104" w:rsidP="00B96A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04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504104" w:rsidRPr="00504104" w:rsidRDefault="00504104" w:rsidP="00B96A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животных, а также по африканской чуме свиней, гриппу птиц и свиней, за исключением бешенства, алеутской болезни норок и бруцеллеза.</w:t>
      </w:r>
    </w:p>
    <w:p w:rsidR="00D80C25" w:rsidRPr="00504104" w:rsidRDefault="00D80C25" w:rsidP="00B96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За отчетный период на территории республики были выявлены 1 неблагополучный пункт по алеутской болезни норок, 12 неблагополучных пунктов по бешенству сельскохозяйственных, домашних и диких животных, 1 случай завоза инфицированной птичьим гриппом птицеводческой продукции из ООО «</w:t>
      </w:r>
      <w:proofErr w:type="spellStart"/>
      <w:r w:rsidRPr="00504104">
        <w:rPr>
          <w:rFonts w:ascii="Times New Roman" w:hAnsi="Times New Roman" w:cs="Times New Roman"/>
          <w:sz w:val="28"/>
          <w:szCs w:val="28"/>
        </w:rPr>
        <w:t>ПензаМолИнвест</w:t>
      </w:r>
      <w:proofErr w:type="spellEnd"/>
      <w:r w:rsidRPr="00504104">
        <w:rPr>
          <w:rFonts w:ascii="Times New Roman" w:hAnsi="Times New Roman" w:cs="Times New Roman"/>
          <w:sz w:val="28"/>
          <w:szCs w:val="28"/>
        </w:rPr>
        <w:t>» (Пензенская область)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зъятая с реализации продукция в количестве 23,65 кг уничтожена. </w:t>
      </w:r>
    </w:p>
    <w:p w:rsidR="00D80C25" w:rsidRPr="00504104" w:rsidRDefault="00D80C25" w:rsidP="00B96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В ноябре месяце при проведении плановых осенних диагностических исследований на территории муниципального района Учалинский район в 8 неблагополучных пунктах было выявлено 13 очагов бруцеллеза, в результате уничтожено 69 голов мелкого рогатого скота и сдано на убой 125 голов лошадей. Мероприятия по ликвидации заболевания животных бруцеллезом проводятся в соответствии с Планами оздоровления по каждому хозяйству и населенному пункту.</w:t>
      </w:r>
    </w:p>
    <w:p w:rsidR="00D80C25" w:rsidRPr="00504104" w:rsidRDefault="00D80C25" w:rsidP="00B96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>Согласно ежегодному плану проведения плановых проверок юридических лиц и индивидуальных предпринимателей на 2018 год и приказу Россельхознадзора от 21.12.2017 № 1248 (во исполнение поручения заместителя Председателя Правительства РФ А.В. Дворковича) в 2018 году государственными инспекторами Управления проведено 296 плановых и внеплановых проверок, направленных на недопущение заноса и распространения африканской чумы свиней на территории республики.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Были проверены юридические лица и индивидуальные предприниматели, осуществляющие деятельность в сфере содержания и разведения свиней, убоя свиней, производства, переработки, хранения и реализации свинины и продуктов его переработки. </w:t>
      </w:r>
    </w:p>
    <w:p w:rsidR="00D80C25" w:rsidRPr="00504104" w:rsidRDefault="00D80C25" w:rsidP="00B96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По результатам проверок выявлено 240 нарушений в области ветеринарии. В отношении виновных, допустивших нарушения, составлен 151 протокол об административном правонарушении (146- ДЛ, 5-ЮЛ) и выдано 121 предписание об устранении нарушений. Вынесено 151 постановление о привлечении к административной ответственности. Наложено штрафов на сумму 858 тысяч рублей.</w:t>
      </w:r>
    </w:p>
    <w:p w:rsidR="00D80C25" w:rsidRPr="00504104" w:rsidRDefault="00D80C25" w:rsidP="00B96A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>Согласно приказу Россельхознадзора от 02.06.2018 № 679 (во исполнение поручения заместителя Председателя Правительства РФ Алексея Васильевича Гордеева) проведены внеплановые проверки в отношении 30 подведомственных Управлению ветеринарии Республики Башкортостан учреждений в части оформления ветеринарных сопроводительных документов на подконтрольные товары и проведения лабораторного контроля этих товаров в целях экспорта в государства – члены Евразийского экономического союза и третьи страны.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По результатам проверок выявлено 4 нарушения в области ветеринарии. В отношении виновных, допустивших нарушения, составлено 4 протокола об административном правонарушении и выдано 4 предписания об устранении нарушений. Вынесено 4 </w:t>
      </w:r>
      <w:r w:rsidRPr="00504104">
        <w:rPr>
          <w:rFonts w:ascii="Times New Roman" w:hAnsi="Times New Roman" w:cs="Times New Roman"/>
          <w:sz w:val="28"/>
          <w:szCs w:val="28"/>
        </w:rPr>
        <w:lastRenderedPageBreak/>
        <w:t>постановления о привлечении к административной ответственности. Наложено штрафов на сумму 14 тысяч рублей.</w:t>
      </w:r>
    </w:p>
    <w:p w:rsidR="00D80C25" w:rsidRPr="00504104" w:rsidRDefault="00D80C25" w:rsidP="00B96AF9">
      <w:pPr>
        <w:spacing w:after="0" w:line="240" w:lineRule="auto"/>
        <w:ind w:left="79" w:right="23" w:firstLine="5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>Согласно приказу Россельхознадзора от 02.04.2018 № 284 (во исполнение поручения заместителя Председателя Правительства РФ А.В. Дворковича) проведены внеплановые проверки 9 бюджетных учреждений (социальные учреждения) с одновременным отбором проб для последующего проведения исследований в лабораториях Россельхознадзора, аккредитованных в национальной системе аккредитации на предмет соответствия молока и молочной продукции, поставляемых в бюджетные учреждения требованиям безопасности и качества в соответствии с утвержденной Министром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Российской Федерации М.А. Абызовым программой отбора проб. В ходе проверок было отобрано и направлено на исследование 24 пробы молока и молочной продукции. По результатам лабораторных исследований в 8 образцах проб был получен положительный результат. В отношении продукции, не отвечавшей качеству, был введен режим усиленного лабораторного контроля и дополнительно, по согласованию с Прокуратурой Республики Башкортостан, проведены 2 внеплановые проверки в отношении хозяйствующих субъектов. По остальным выявлениям информация о несоответствии направлена для реагирования в территориальные Управления Россельхознадзора и Управление Роспотребнадзора субъекта производителя.</w:t>
      </w:r>
    </w:p>
    <w:p w:rsidR="00D80C25" w:rsidRPr="00504104" w:rsidRDefault="00D80C25" w:rsidP="00B96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>Также по приказу Россельхознадзора от 20.02.2018 № 121 ДСП (во исполнение поручения заместителя Председателя Правительства РФ А.В. Дворковича) проведены внеплановые проверки в отношении юридических лиц и индивидуальных предпринимателей, а также особо охраняемых природных территорий федерального и регионального значения на предмет выполнения законодательства Российской Федерации в части принятия мер, направленных на недопущение распространения и ликвидацию АЧС среди диких кабанов, в том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числе мер по снижению численности и миграционной активности диких кабанов, проведение ветеринарно-профилактических и противоэпизоотических мероприятий по защите охотничьих ресурсов от возбудителей заразных болезней животных.</w:t>
      </w:r>
      <w:proofErr w:type="gramEnd"/>
    </w:p>
    <w:p w:rsidR="00D80C25" w:rsidRPr="00504104" w:rsidRDefault="00D80C25" w:rsidP="00B96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Управлением проведено 14 проверок, по результатам проверок выявлено 2 нарушения, составлено 2 протокола об административном правонарушении по 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>. 1 ст. 10.6 КоАП РФ, выдано 2 предписания об устранении выявленных нарушений. Наложено штрафов на сумму более 13 тысяч рублей.</w:t>
      </w:r>
    </w:p>
    <w:p w:rsidR="00D80C25" w:rsidRPr="00504104" w:rsidRDefault="00D80C25" w:rsidP="00B96AF9">
      <w:pPr>
        <w:widowControl w:val="0"/>
        <w:shd w:val="clear" w:color="auto" w:fill="FFFFFF"/>
        <w:spacing w:after="0" w:line="240" w:lineRule="auto"/>
        <w:ind w:left="2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Ветеринарный надзор за безопасностью продукции животного происхождения является одним из основных направлений деятельности Управления.</w:t>
      </w:r>
    </w:p>
    <w:p w:rsidR="00D80C25" w:rsidRPr="00504104" w:rsidRDefault="00D80C25" w:rsidP="00B96AF9">
      <w:pPr>
        <w:widowControl w:val="0"/>
        <w:shd w:val="clear" w:color="auto" w:fill="FFFFFF"/>
        <w:spacing w:after="0" w:line="240" w:lineRule="auto"/>
        <w:ind w:left="2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На 1 января 2019 по данным Управления ветеринарии Республики Башкортостан на территории республики имеется 17 предприятий по разведению и содержанию свиней(в конце 2018 года были закрыты 3 площадки ООО «Максимовский свинокомплекс» в г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фа, в </w:t>
      </w:r>
      <w:proofErr w:type="spellStart"/>
      <w:r w:rsidRPr="00504104">
        <w:rPr>
          <w:rFonts w:ascii="Times New Roman" w:hAnsi="Times New Roman" w:cs="Times New Roman"/>
          <w:sz w:val="28"/>
          <w:szCs w:val="28"/>
        </w:rPr>
        <w:t>Бирскоми</w:t>
      </w:r>
      <w:proofErr w:type="spellEnd"/>
      <w:r w:rsidRPr="0050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04">
        <w:rPr>
          <w:rFonts w:ascii="Times New Roman" w:hAnsi="Times New Roman" w:cs="Times New Roman"/>
          <w:sz w:val="28"/>
          <w:szCs w:val="28"/>
        </w:rPr>
        <w:t>Чишминском</w:t>
      </w:r>
      <w:proofErr w:type="spellEnd"/>
      <w:r w:rsidRPr="00504104">
        <w:rPr>
          <w:rFonts w:ascii="Times New Roman" w:hAnsi="Times New Roman" w:cs="Times New Roman"/>
          <w:sz w:val="28"/>
          <w:szCs w:val="28"/>
        </w:rPr>
        <w:t xml:space="preserve"> районах, ЗАО «Аургазинский свинокомплекс» в </w:t>
      </w:r>
      <w:proofErr w:type="spellStart"/>
      <w:r w:rsidRPr="00504104">
        <w:rPr>
          <w:rFonts w:ascii="Times New Roman" w:hAnsi="Times New Roman" w:cs="Times New Roman"/>
          <w:sz w:val="28"/>
          <w:szCs w:val="28"/>
        </w:rPr>
        <w:t>Аургазинском</w:t>
      </w:r>
      <w:proofErr w:type="spellEnd"/>
      <w:r w:rsidRPr="00504104">
        <w:rPr>
          <w:rFonts w:ascii="Times New Roman" w:hAnsi="Times New Roman" w:cs="Times New Roman"/>
          <w:sz w:val="28"/>
          <w:szCs w:val="28"/>
        </w:rPr>
        <w:t xml:space="preserve"> районе). </w:t>
      </w:r>
    </w:p>
    <w:p w:rsidR="00504104" w:rsidRDefault="00D80C25" w:rsidP="00B96AF9">
      <w:pPr>
        <w:spacing w:line="240" w:lineRule="auto"/>
        <w:ind w:right="23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 xml:space="preserve">В целях мониторинга ситуации по африканской чуме свиней за 2018 год государственными инспекторами Управления и сотрудниками подведомственных Управлению ветеринарии Республики Башкортостан учреждений отобрано и направлено в лаборатории ФГБУ «ВНИИЗЖ», ФГБУ «Челябинская МВЛ», ФГБУ «Башкирский референтный центр Россельхознадзора» и ГБУ Башкирская НПВЛ </w:t>
      </w:r>
      <w:r w:rsidRPr="00504104">
        <w:rPr>
          <w:rFonts w:ascii="Times New Roman" w:hAnsi="Times New Roman" w:cs="Times New Roman"/>
          <w:sz w:val="28"/>
          <w:szCs w:val="28"/>
        </w:rPr>
        <w:lastRenderedPageBreak/>
        <w:t>4059 проб, в том числе 2605 проб от домашних свиней, 398 проб от диких кабанов, 1052 пробы свиноводческой продукции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и 4 пробы кормов. Результаты лабораторных исследований отрицательные.</w:t>
      </w:r>
    </w:p>
    <w:p w:rsidR="00504104" w:rsidRDefault="00504104" w:rsidP="00B96AF9">
      <w:pPr>
        <w:spacing w:line="240" w:lineRule="auto"/>
        <w:ind w:right="23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По вопросам профилактики и 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 и по итогам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04">
        <w:rPr>
          <w:rFonts w:ascii="Times New Roman" w:hAnsi="Times New Roman" w:cs="Times New Roman"/>
          <w:sz w:val="28"/>
          <w:szCs w:val="28"/>
        </w:rPr>
        <w:t>на сайте Управления размещено 123 материала.</w:t>
      </w:r>
    </w:p>
    <w:p w:rsidR="00D80C25" w:rsidRPr="00504104" w:rsidRDefault="00D80C25" w:rsidP="00B96AF9">
      <w:pPr>
        <w:spacing w:line="240" w:lineRule="auto"/>
        <w:ind w:right="23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>С целью исключения возможной циркуляции вируса ящура среди животных и восстановления статуса региона с зоной свободной от ящура без вакцинации Управлением отобрано и направлено в ФГБУ «ВНИИЗЖ» 423 пробы сыворотки крови мелкого и крупного рогатого скота, отобранные в 7 районах республики, где вакцинация против ящура не проводится и 1806 проб сыворотки крови крупного и мелкого рогатого скота в 5 районах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, где вакцинация проводилась. Для получения доказательства благополучия Российской Федерации по губкообразной энцефалопатии КРС в МЭБ с последующим официальным признанием ветеринарно- санитарного статуса Российской Федерации отобрано 1074 пробы биоматериала. </w:t>
      </w:r>
    </w:p>
    <w:p w:rsidR="00D80C25" w:rsidRPr="00504104" w:rsidRDefault="00D80C25" w:rsidP="00B96AF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Во исполнение приказа Россельхознадзора от 28.12.2017 № 1305 (План государственного эпизоотологического мониторинга) 2900 проб на контагиозную плевропневмонию крупного рогатого скота отобрано и направлено 3000 проб сыворотки крови, на чуму мелких жвачных 1295 проб, болезнь Шмалленберга 300 проб. Заболевания не обнаружены.</w:t>
      </w:r>
    </w:p>
    <w:p w:rsidR="00D80C25" w:rsidRPr="00504104" w:rsidRDefault="00D80C25" w:rsidP="00B96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>Должностными лицами нашего Управления проведены 21 плановая и 20 внеплановых проверок в отношении подведомственных Управлению ветеринарии Республики Башкортостан учреждений, то есть</w:t>
      </w:r>
      <w:r w:rsidR="00F21DDA" w:rsidRPr="00504104">
        <w:rPr>
          <w:rFonts w:ascii="Times New Roman" w:hAnsi="Times New Roman" w:cs="Times New Roman"/>
          <w:sz w:val="28"/>
          <w:szCs w:val="28"/>
        </w:rPr>
        <w:t xml:space="preserve"> </w:t>
      </w:r>
      <w:r w:rsidRPr="00504104">
        <w:rPr>
          <w:rFonts w:ascii="Times New Roman" w:hAnsi="Times New Roman" w:cs="Times New Roman"/>
          <w:sz w:val="28"/>
          <w:szCs w:val="28"/>
        </w:rPr>
        <w:t xml:space="preserve">райгорветстанций. </w:t>
      </w:r>
      <w:proofErr w:type="gramEnd"/>
    </w:p>
    <w:p w:rsidR="00D80C25" w:rsidRPr="00504104" w:rsidRDefault="00D80C25" w:rsidP="00B96AF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По результатам проверок составлен 41 акт. Выявлено 107 нарушений требований ветеринарного законодательства. Выдано 21 предписание, составлено 70 протоколов, из них в отношении 5 нарушителей вынесены административные наказания в виде предупреждения. Наложено штрафов на сумму 284 тысячи рублей.</w:t>
      </w:r>
    </w:p>
    <w:p w:rsidR="00D80C25" w:rsidRPr="00504104" w:rsidRDefault="00D80C25" w:rsidP="00B96AF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При проведении внеплановых проверок по предписаниям, ранее выявленные нарушения были устранены. </w:t>
      </w:r>
    </w:p>
    <w:p w:rsidR="00D80C25" w:rsidRPr="00504104" w:rsidRDefault="00D80C25" w:rsidP="00B96A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Во исполнение Планов государственного мониторинга и государственного задания по качеству и безопасности пищевой продукции отобрано 1234 пробы (1525 пробы в 2017 году). В 85 образцах (197 образцов в 2017 году) продукции получен положительный результат (6,8 % от общего количества отобранных проб). На предприятиях, выработавших такую продукцию, введен режим усиленного лабораторного контроля. </w:t>
      </w:r>
    </w:p>
    <w:p w:rsidR="00D80C25" w:rsidRPr="00504104" w:rsidRDefault="00D80C25" w:rsidP="00B96A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 xml:space="preserve">В настоящее время на усиленном лабораторном контроле находятся 14 республиканских предприятий (29 предприятий в 2017 году), реализующих свою продукцию, по 8 видам и группам продукции (виды продукции: свинина </w:t>
      </w:r>
      <w:bookmarkStart w:id="0" w:name="_Hlk535405840"/>
      <w:r w:rsidRPr="00504104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504104">
        <w:rPr>
          <w:rFonts w:ascii="Times New Roman" w:hAnsi="Times New Roman" w:cs="Times New Roman"/>
          <w:sz w:val="28"/>
          <w:szCs w:val="28"/>
        </w:rPr>
        <w:t xml:space="preserve"> 6 событий; говядина – 6 событий; рыба – 3 события; мясо птицы – 4 события; молоко и молочная продукция – 31 событие; мед – 13 событий и комбикорма и зерновые смеси – 19 событий, яйцо – 3 события).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Всего 85 событий.</w:t>
      </w:r>
    </w:p>
    <w:p w:rsidR="00D80C25" w:rsidRPr="00504104" w:rsidRDefault="00D80C25" w:rsidP="00B96A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государственного ветеринарного лабораторного мониторинга качества и безопасности пищевой продукции хозяйствующими субъектами – производителями молока и молочной продукции были выявлены нарушения требований Технического регламента Таможенного Союза «О </w:t>
      </w:r>
      <w:r w:rsidRPr="005041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безопасности молока и молочной продукции» (ТРТС 033/2013), принятого Решением Совета Евроазиатской экономической комиссии от 09.10.2013 № 67. </w:t>
      </w:r>
    </w:p>
    <w:p w:rsidR="00D80C25" w:rsidRPr="00504104" w:rsidRDefault="00D80C25" w:rsidP="00B96A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На</w:t>
      </w:r>
      <w:r w:rsidR="00F21DDA" w:rsidRPr="00504104">
        <w:rPr>
          <w:rFonts w:ascii="Times New Roman" w:hAnsi="Times New Roman" w:cs="Times New Roman"/>
          <w:sz w:val="28"/>
          <w:szCs w:val="28"/>
        </w:rPr>
        <w:t xml:space="preserve"> </w:t>
      </w:r>
      <w:r w:rsidRPr="00504104">
        <w:rPr>
          <w:rFonts w:ascii="Times New Roman" w:hAnsi="Times New Roman" w:cs="Times New Roman"/>
          <w:sz w:val="28"/>
          <w:szCs w:val="28"/>
        </w:rPr>
        <w:t xml:space="preserve">31 декабря2018 года Управлением подготовлены и направлены материалы в территориальное управление Росаккредитации по Приволжскому федеральному округу для внесения информации в </w:t>
      </w:r>
      <w:proofErr w:type="spellStart"/>
      <w:r w:rsidRPr="00504104">
        <w:rPr>
          <w:rFonts w:ascii="Times New Roman" w:hAnsi="Times New Roman" w:cs="Times New Roman"/>
          <w:sz w:val="28"/>
          <w:szCs w:val="28"/>
        </w:rPr>
        <w:t>Реестрдеклараций</w:t>
      </w:r>
      <w:proofErr w:type="spellEnd"/>
      <w:r w:rsidRPr="00504104">
        <w:rPr>
          <w:rFonts w:ascii="Times New Roman" w:hAnsi="Times New Roman" w:cs="Times New Roman"/>
          <w:sz w:val="28"/>
          <w:szCs w:val="28"/>
        </w:rPr>
        <w:t xml:space="preserve"> о соответствии, 7 писем-уведомлений о выдаче хозяйствующему субъекту предписания о прекращении действии декларации о соответствии. Из них в 6 случаях действие декларации о соответствии у ХС приостановлено, еще по одному находится в работе. </w:t>
      </w:r>
    </w:p>
    <w:p w:rsidR="00D80C25" w:rsidRPr="00504104" w:rsidRDefault="00D80C25" w:rsidP="00B96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В местах несанкционированной торговли в отношении 36 физических лиц (98 в 2017 году) за нарушения ветеринарно-санитарных правил реализации продукции животного происхождения приняты меры административного воздействия. </w:t>
      </w:r>
    </w:p>
    <w:p w:rsidR="00D80C25" w:rsidRPr="00504104" w:rsidRDefault="00D80C25" w:rsidP="00B96AF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Управления Россельхознадзора совместно с коллегами из Управления ветеринарии Республики Башкортостан при содействии Башкирской природоохранной межрайонной прокуратуры проведены профилактические рейды с целью пресечения фактов 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 в обороте незаконно добытых водных биологических ресурсов.</w:t>
      </w:r>
    </w:p>
    <w:p w:rsidR="00D80C25" w:rsidRPr="00504104" w:rsidRDefault="00D80C25" w:rsidP="00B96AF9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выявлено 6 фактов незаконной продажи рыбы общим весом 228,4 кг. Данная продукция была изъята и утилизирована. В отношении лиц, осуществлявших сбыт (реализацию) рыбы составлено 6 материалов по признакам правонарушения, предусмотренного 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. 1 ст. 10.8 КоАП РФ. </w:t>
      </w:r>
    </w:p>
    <w:p w:rsidR="00D80C25" w:rsidRPr="00504104" w:rsidRDefault="00D80C25" w:rsidP="00B96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Для включения в Реестр предприятий Таможенного союза и определения зоосанитарного статуса свиноводческих предприятий, а также хозяйств, осуществляющих убой свиней, переработку и хранение продукции свиноводства обследовано 96 хозяйствующих субъектов (57 в 2017 г.). По результатам обследований 10 хозяйствующих субъектов (19 в 2017 г.) не соответствовали ветеринарно-санитарным требованиям.</w:t>
      </w:r>
    </w:p>
    <w:p w:rsidR="00D80C25" w:rsidRPr="00504104" w:rsidRDefault="00D80C25" w:rsidP="00B96AF9">
      <w:pPr>
        <w:spacing w:after="0" w:line="240" w:lineRule="auto"/>
        <w:ind w:right="20"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04">
        <w:rPr>
          <w:rFonts w:ascii="Times New Roman" w:hAnsi="Times New Roman" w:cs="Times New Roman"/>
          <w:sz w:val="28"/>
          <w:szCs w:val="28"/>
        </w:rPr>
        <w:t xml:space="preserve">В рамках установления соответствия деятельности, осуществляемой в сфере обращения лекарственных средств для ветеринарного применения лицензионным требованиям и условиям проведено 27 внеплановых проверок, в том числе 6 проверок по заданию центрального аппарата Россельхознадзора в отношении соискателей лицензий и лицензиатов на предоставление и переоформление лицензий на осуществление фармацевтической деятельности в сфере обращения лекарственных средств для ветеринарного применения. </w:t>
      </w:r>
      <w:proofErr w:type="gramEnd"/>
    </w:p>
    <w:p w:rsidR="00D80C25" w:rsidRPr="00504104" w:rsidRDefault="00D80C25" w:rsidP="00B96AF9">
      <w:pPr>
        <w:spacing w:after="0" w:line="240" w:lineRule="auto"/>
        <w:ind w:right="20"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 xml:space="preserve">В соответствии с поданными заявлениями и по результатам проведенных внеплановых проверок выдана 21 лицензия (10 – переоформление, 11 </w:t>
      </w:r>
      <w:bookmarkStart w:id="1" w:name="_Hlk535406177"/>
      <w:r w:rsidRPr="00504104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504104">
        <w:rPr>
          <w:rFonts w:ascii="Times New Roman" w:hAnsi="Times New Roman" w:cs="Times New Roman"/>
          <w:sz w:val="28"/>
          <w:szCs w:val="28"/>
        </w:rPr>
        <w:t xml:space="preserve"> предоставление лицензии) юридическим лицам и индивидуальным предпринимателям.</w:t>
      </w:r>
    </w:p>
    <w:p w:rsidR="00D80C25" w:rsidRPr="00504104" w:rsidRDefault="00D80C25" w:rsidP="00B96AF9">
      <w:pPr>
        <w:spacing w:after="0" w:line="240" w:lineRule="auto"/>
        <w:ind w:right="20"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04">
        <w:rPr>
          <w:rFonts w:ascii="Times New Roman" w:hAnsi="Times New Roman" w:cs="Times New Roman"/>
          <w:sz w:val="28"/>
          <w:szCs w:val="28"/>
        </w:rPr>
        <w:t>В рамках осуществления работы по мониторингу контроля качества лекарственных сре</w:t>
      </w:r>
      <w:proofErr w:type="gramStart"/>
      <w:r w:rsidRPr="005041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4104">
        <w:rPr>
          <w:rFonts w:ascii="Times New Roman" w:hAnsi="Times New Roman" w:cs="Times New Roman"/>
          <w:sz w:val="28"/>
          <w:szCs w:val="28"/>
        </w:rPr>
        <w:t xml:space="preserve">я ветеринарного применения, мониторинга выборочного контроля качества лекарственных средств для ветеринарного применения за 2018 год отобрано 32 пробы (34 пробы в 2017 г.) лекарственных средств для ветеринарного применения. План выполнен на 100%. По результатам комплекса мероприятий государственного контроля, проведенных отделом, изъято из обращения и уничтожено 1 торговое наименование – 10 единиц </w:t>
      </w:r>
      <w:r w:rsidRPr="00504104">
        <w:rPr>
          <w:rFonts w:ascii="Times New Roman" w:hAnsi="Times New Roman" w:cs="Times New Roman"/>
          <w:sz w:val="28"/>
          <w:szCs w:val="28"/>
        </w:rPr>
        <w:lastRenderedPageBreak/>
        <w:t>несоответствующего установленным требованиям качества образцов лекарственного препарата для ветеринарного применения.</w:t>
      </w:r>
    </w:p>
    <w:p w:rsidR="00D80C25" w:rsidRPr="00504104" w:rsidRDefault="00D80C25" w:rsidP="00B96AF9">
      <w:pPr>
        <w:pStyle w:val="a4"/>
        <w:spacing w:before="0" w:beforeAutospacing="0" w:after="0" w:afterAutospacing="0"/>
        <w:ind w:firstLine="580"/>
        <w:contextualSpacing/>
        <w:jc w:val="both"/>
        <w:rPr>
          <w:color w:val="000000"/>
          <w:sz w:val="28"/>
          <w:szCs w:val="28"/>
        </w:rPr>
      </w:pPr>
      <w:r w:rsidRPr="00504104">
        <w:rPr>
          <w:color w:val="000000"/>
          <w:sz w:val="28"/>
          <w:szCs w:val="28"/>
        </w:rPr>
        <w:t xml:space="preserve">В 2018 году в Республике Башкортостан продолжено проведение командно-штабных тренировок по отработке межведомственного взаимодействия при угрозе возникновения очагов особо опасных болезней животных, в том числе общих для человека животных  и их ликвидации. </w:t>
      </w:r>
    </w:p>
    <w:p w:rsidR="00D80C25" w:rsidRPr="00504104" w:rsidRDefault="00D80C25" w:rsidP="00B96AF9">
      <w:pPr>
        <w:pStyle w:val="a4"/>
        <w:spacing w:before="0" w:beforeAutospacing="0" w:after="0" w:afterAutospacing="0"/>
        <w:ind w:firstLine="580"/>
        <w:contextualSpacing/>
        <w:jc w:val="both"/>
        <w:rPr>
          <w:color w:val="000000"/>
          <w:sz w:val="28"/>
          <w:szCs w:val="28"/>
        </w:rPr>
      </w:pPr>
      <w:proofErr w:type="gramStart"/>
      <w:r w:rsidRPr="00504104">
        <w:rPr>
          <w:color w:val="000000"/>
          <w:sz w:val="28"/>
          <w:szCs w:val="28"/>
        </w:rPr>
        <w:t xml:space="preserve">С целью повышения уровня практических и теоретических знаний ветеринарных специалистов при ликвидации очагов особо опасных болезней в республике проведено 4 командно-штабные тренировки по ликвидации чрезвычайной ситуации, вызванной возникновением очага инфекционного заболевания на территории республики (сибирской язвы, африканской чумы свиней, гриппа птиц и болезней пчёл в </w:t>
      </w:r>
      <w:proofErr w:type="spellStart"/>
      <w:r w:rsidRPr="00504104">
        <w:rPr>
          <w:color w:val="000000"/>
          <w:sz w:val="28"/>
          <w:szCs w:val="28"/>
        </w:rPr>
        <w:t>Иглинском</w:t>
      </w:r>
      <w:proofErr w:type="spellEnd"/>
      <w:r w:rsidRPr="00504104">
        <w:rPr>
          <w:color w:val="000000"/>
          <w:sz w:val="28"/>
          <w:szCs w:val="28"/>
        </w:rPr>
        <w:t xml:space="preserve">, Благоварском, </w:t>
      </w:r>
      <w:proofErr w:type="spellStart"/>
      <w:r w:rsidRPr="00504104">
        <w:rPr>
          <w:color w:val="000000"/>
          <w:sz w:val="28"/>
          <w:szCs w:val="28"/>
        </w:rPr>
        <w:t>Стерлитамакском</w:t>
      </w:r>
      <w:proofErr w:type="spellEnd"/>
      <w:r w:rsidRPr="00504104">
        <w:rPr>
          <w:color w:val="000000"/>
          <w:sz w:val="28"/>
          <w:szCs w:val="28"/>
        </w:rPr>
        <w:t>, Архангельском районах республики).</w:t>
      </w:r>
      <w:proofErr w:type="gramEnd"/>
    </w:p>
    <w:p w:rsidR="00D80C25" w:rsidRPr="00504104" w:rsidRDefault="00D80C25" w:rsidP="00B96AF9">
      <w:pPr>
        <w:spacing w:after="0" w:line="240" w:lineRule="auto"/>
        <w:ind w:right="20"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0C25" w:rsidRPr="00504104" w:rsidSect="00B96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25"/>
    <w:rsid w:val="000276B4"/>
    <w:rsid w:val="00504104"/>
    <w:rsid w:val="0074325A"/>
    <w:rsid w:val="00B96AF9"/>
    <w:rsid w:val="00D80C25"/>
    <w:rsid w:val="00F21DDA"/>
    <w:rsid w:val="00F9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25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D8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vv02</dc:creator>
  <cp:lastModifiedBy>vv02</cp:lastModifiedBy>
  <cp:revision>3</cp:revision>
  <dcterms:created xsi:type="dcterms:W3CDTF">2019-01-30T11:35:00Z</dcterms:created>
  <dcterms:modified xsi:type="dcterms:W3CDTF">2019-01-30T11:57:00Z</dcterms:modified>
</cp:coreProperties>
</file>